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6863"/>
      </w:tblGrid>
      <w:tr w:rsidRPr="00973172" w:rsidR="00910AE5" w:rsidTr="7235BB04" w14:paraId="4B30058A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3172" w:rsidR="00910AE5" w:rsidP="7235BB04" w:rsidRDefault="00910AE5" w14:paraId="7903E7A4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6B67E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CURSO: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3172" w:rsidR="00910AE5" w:rsidP="7235BB04" w:rsidRDefault="00910AE5" w14:paraId="25DA8514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6B67EBE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Mestrado em Administração</w:t>
            </w:r>
          </w:p>
        </w:tc>
      </w:tr>
      <w:tr w:rsidRPr="00973172" w:rsidR="003D231A" w:rsidTr="7235BB04" w14:paraId="1DCB432E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3172" w:rsidR="003D231A" w:rsidP="7235BB04" w:rsidRDefault="003D231A" w14:paraId="0C515E98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DISCIPLINA: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3172" w:rsidR="003D231A" w:rsidP="7235BB04" w:rsidRDefault="00B10A51" w14:paraId="28A6B06E" w14:textId="5116E160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235BB04" w:rsidR="056D69DC">
              <w:rPr>
                <w:rFonts w:ascii="Calibri" w:hAnsi="Calibri" w:eastAsia="Calibri" w:cs="Calibri" w:asciiTheme="minorAscii" w:hAnsiTheme="minorAscii" w:eastAsiaTheme="minorAscii" w:cstheme="minorAscii"/>
              </w:rPr>
              <w:t>Teoria de Marketing</w:t>
            </w:r>
          </w:p>
        </w:tc>
      </w:tr>
      <w:tr w:rsidRPr="00973172" w:rsidR="003D231A" w:rsidTr="7235BB04" w14:paraId="6A35C981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3172" w:rsidR="003D231A" w:rsidP="7235BB04" w:rsidRDefault="003D231A" w14:paraId="19DCFFAC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CARGA HORÁRIA: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3172" w:rsidR="003D231A" w:rsidP="7235BB04" w:rsidRDefault="003D231A" w14:paraId="4E4939A8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</w:rPr>
              <w:t>30 horas</w:t>
            </w:r>
          </w:p>
        </w:tc>
      </w:tr>
      <w:tr w:rsidRPr="00973172" w:rsidR="003D231A" w:rsidTr="7235BB04" w14:paraId="090E23DD" w14:textId="77777777">
        <w:trPr>
          <w:trHeight w:val="255"/>
          <w:jc w:val="center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3172" w:rsidR="003D231A" w:rsidP="7235BB04" w:rsidRDefault="00523757" w14:paraId="2C805426" w14:textId="7D54B82D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224F1DD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DOCENTE:</w:t>
            </w:r>
          </w:p>
        </w:tc>
        <w:tc>
          <w:tcPr>
            <w:tcW w:w="6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3172" w:rsidR="003D231A" w:rsidP="7235BB04" w:rsidRDefault="003D231A" w14:paraId="5228FA10" w14:textId="77777777">
            <w:pPr>
              <w:spacing w:line="240" w:lineRule="auto"/>
              <w:ind w:left="0" w:righ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Pr="00973172" w:rsidR="003D231A" w:rsidTr="7235BB04" w14:paraId="7058376C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E2EFD9" w:themeFill="accent6" w:themeFillTint="33"/>
            <w:tcMar/>
            <w:vAlign w:val="bottom"/>
          </w:tcPr>
          <w:p w:rsidRPr="00973172" w:rsidR="003D231A" w:rsidP="7235BB04" w:rsidRDefault="003D231A" w14:paraId="7E8285E9" w14:textId="77777777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EMENTA:</w:t>
            </w:r>
          </w:p>
        </w:tc>
      </w:tr>
      <w:tr w:rsidRPr="00973172" w:rsidR="003D231A" w:rsidTr="7235BB04" w14:paraId="28F757C8" w14:textId="77777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/>
              <w:left w:val="single" w:color="auto" w:sz="4"/>
              <w:bottom w:val="single" w:color="auto" w:sz="4"/>
              <w:right w:val="single" w:color="auto" w:sz="4"/>
            </w:tcBorders>
            <w:shd w:val="clear" w:color="auto" w:fill="auto"/>
            <w:tcMar/>
            <w:vAlign w:val="bottom"/>
          </w:tcPr>
          <w:p w:rsidR="00523757" w:rsidP="7235BB04" w:rsidRDefault="00523757" w14:paraId="2BF4EC16" w14:textId="77777777">
            <w:pPr>
              <w:spacing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  <w:p w:rsidR="00523757" w:rsidP="7235BB04" w:rsidRDefault="00D72076" w14:paraId="3EACDE94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235BB04" w:rsidR="3BC93C2B">
              <w:rPr>
                <w:rFonts w:ascii="Calibri" w:hAnsi="Calibri" w:eastAsia="Calibri" w:cs="Calibri" w:asciiTheme="minorAscii" w:hAnsiTheme="minorAscii" w:eastAsiaTheme="minorAscii" w:cstheme="minorAscii"/>
              </w:rPr>
              <w:t>Bases conceituais do marketing no contexto das organizações, sua taxonomia e morfologia. Estruturação do Marketing comercial e social. Condicionantes, estruturas, estratégias e resultados de Marketing.</w:t>
            </w:r>
          </w:p>
          <w:p w:rsidRPr="00973172" w:rsidR="003B42FF" w:rsidP="7235BB04" w:rsidRDefault="00D72076" w14:paraId="03532D23" w14:textId="6E11DF35">
            <w:pPr>
              <w:spacing w:line="240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r w:rsidRPr="7235BB04" w:rsidR="3BC93C2B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</w:t>
            </w:r>
          </w:p>
        </w:tc>
      </w:tr>
      <w:tr w:rsidRPr="00973172" w:rsidR="003D231A" w:rsidTr="7235BB04" w14:paraId="7F4657FA" w14:textId="77777777">
        <w:trPr>
          <w:trHeight w:val="255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 w:themeFill="accent6" w:themeFillTint="33"/>
            <w:tcMar/>
            <w:vAlign w:val="bottom"/>
          </w:tcPr>
          <w:p w:rsidRPr="00973172" w:rsidR="003D231A" w:rsidP="7235BB04" w:rsidRDefault="003D231A" w14:paraId="33EF52C0" w14:textId="2FA37DC9">
            <w:pPr>
              <w:spacing w:line="240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BIBLIOGRAFIA:</w:t>
            </w:r>
          </w:p>
        </w:tc>
      </w:tr>
      <w:tr w:rsidRPr="00973172" w:rsidR="003D231A" w:rsidTr="7235BB04" w14:paraId="6FE23352" w14:textId="77777777">
        <w:trPr>
          <w:trHeight w:val="510"/>
          <w:jc w:val="center"/>
        </w:trPr>
        <w:tc>
          <w:tcPr>
            <w:tcW w:w="99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bottom"/>
          </w:tcPr>
          <w:p w:rsidRPr="00973172" w:rsidR="003D231A" w:rsidP="7235BB04" w:rsidRDefault="003D231A" w14:paraId="621AAE67" w14:textId="77777777">
            <w:pPr>
              <w:spacing w:line="276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lang w:val="en-US"/>
              </w:rPr>
            </w:pPr>
          </w:p>
          <w:p w:rsidRPr="00973172" w:rsidR="003D231A" w:rsidP="7235BB04" w:rsidRDefault="003D231A" w14:paraId="753BFFBC" w14:textId="10D492D3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Básica:</w:t>
            </w:r>
          </w:p>
          <w:p w:rsidRPr="00973172" w:rsidR="003D231A" w:rsidP="7235BB04" w:rsidRDefault="003D231A" w14:paraId="24D39DDB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</w:rPr>
            </w:pPr>
          </w:p>
          <w:p w:rsidRPr="00973172" w:rsidR="004E5B74" w:rsidP="7235BB04" w:rsidRDefault="006708E3" w14:paraId="4A9C6935" w14:textId="0067964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 xml:space="preserve">AJZEN, I. FISHBEIN, M.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Belief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,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attitude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,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intention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behavior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: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introduction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to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theory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and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 xml:space="preserve"> 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 w:bidi="en-US"/>
              </w:rPr>
              <w:t>research</w:t>
            </w:r>
            <w:r w:rsidRPr="7235BB04" w:rsidR="5E47BFE9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 w:bidi="en-US"/>
              </w:rPr>
              <w:t>. Reading, MA: Addison-Wesley, 1975</w:t>
            </w:r>
            <w:r w:rsidRPr="7235BB04" w:rsidR="2940C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  <w:t>.</w:t>
            </w:r>
          </w:p>
          <w:p w:rsidRPr="00973172" w:rsidR="004E5B74" w:rsidP="7235BB04" w:rsidRDefault="00D11D11" w14:paraId="6D7CF51C" w14:textId="2A5F140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 w:eastAsia="pt-BR" w:bidi="en-US"/>
              </w:rPr>
            </w:pP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BAKER, M.; SAREN, M.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Marketing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Theory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: A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student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>text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. Thousand Oaks: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Sage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Publications</w:t>
            </w:r>
            <w:r w:rsidRPr="7235BB04" w:rsidR="4899FC5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, 2016.</w:t>
            </w:r>
            <w:r w:rsidRPr="7235BB04" w:rsidR="2940C1EB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</w:p>
          <w:p w:rsidRPr="00973172" w:rsidR="00E86382" w:rsidP="7235BB04" w:rsidRDefault="00E86382" w14:paraId="2DEE66F4" w14:textId="74953E8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CHURCHILL, G. A. A paradigm for developing better measures of marketing constructs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. 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Marketing 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Research</w:t>
            </w:r>
            <w:r w:rsidRPr="7235BB04" w:rsidR="18891A82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16(1), 64-73, 1979.</w:t>
            </w:r>
          </w:p>
          <w:p w:rsidRPr="00973172" w:rsidR="008703FF" w:rsidP="7235BB04" w:rsidRDefault="008703FF" w14:paraId="0A875C1E" w14:textId="78D6B0B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77BEAA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GILAL, F., PAUL, J., GILAL, N., &amp; GILAL, R. The role of organismic integration theory in marketing science: A systematic review and research agenda. </w:t>
            </w:r>
            <w:r w:rsidRPr="7235BB04" w:rsidR="77BEAA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European</w:t>
            </w:r>
            <w:r w:rsidRPr="7235BB04" w:rsidR="77BEAA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Management </w:t>
            </w:r>
            <w:r w:rsidRPr="7235BB04" w:rsidR="77BEAA08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77BEAA08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2021.</w:t>
            </w:r>
          </w:p>
          <w:p w:rsidRPr="00973172" w:rsidR="004E5B74" w:rsidP="7235BB04" w:rsidRDefault="00A04C54" w14:paraId="00847E79" w14:textId="1EF1836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outlineLvl w:val="4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</w:pP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HADJIKHANI, A.; LAPLACA, P. 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Development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of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 B2B marketing 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theory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 xml:space="preserve">. 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eastAsia="pt-BR"/>
              </w:rPr>
              <w:t xml:space="preserve">Industrial Marketing Management, </w:t>
            </w:r>
            <w:r w:rsidRPr="7235BB04" w:rsidR="41BEDB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eastAsia="pt-BR"/>
              </w:rPr>
              <w:t>v. 42, n. 3, p. 294-305, 2013.</w:t>
            </w:r>
          </w:p>
          <w:p w:rsidRPr="00973172" w:rsidR="003D231A" w:rsidP="7235BB04" w:rsidRDefault="003D231A" w14:paraId="0A7F971F" w14:textId="77777777">
            <w:pPr>
              <w:pStyle w:val="PargrafodaLista"/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sz w:val="24"/>
                <w:szCs w:val="24"/>
                <w:lang w:val="en-US"/>
              </w:rPr>
            </w:pPr>
          </w:p>
          <w:p w:rsidRPr="00973172" w:rsidR="003D231A" w:rsidP="7235BB04" w:rsidRDefault="003D231A" w14:paraId="78669269" w14:textId="31D07929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/>
                <w:sz w:val="24"/>
                <w:szCs w:val="24"/>
              </w:rPr>
            </w:pPr>
            <w:r w:rsidRPr="7235BB04" w:rsidR="1A8AB460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4"/>
                <w:szCs w:val="24"/>
              </w:rPr>
              <w:t>Bibliografia Complementar:</w:t>
            </w:r>
          </w:p>
          <w:p w:rsidRPr="00973172" w:rsidR="003D231A" w:rsidP="7235BB04" w:rsidRDefault="003D231A" w14:paraId="1B7AC8CD" w14:textId="77777777">
            <w:pPr>
              <w:pStyle w:val="PargrafodaLista"/>
              <w:spacing w:after="0" w:line="276" w:lineRule="auto"/>
              <w:ind w:left="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:rsidRPr="00973172" w:rsidR="008F0D24" w:rsidP="7235BB04" w:rsidRDefault="008F0D24" w14:paraId="4EB90E6C" w14:textId="047114E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HAMAMAH, A., AL-HAIMI, B., &amp; TAJURI, W.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Navigating the marketing landscape: Artificial intelligence and big data role in digital marketing.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International Journal of Academic Research in Business and Social Sciences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2024.</w:t>
            </w:r>
          </w:p>
          <w:p w:rsidRPr="00973172" w:rsidR="008F0D24" w:rsidP="7235BB04" w:rsidRDefault="008F0D24" w14:paraId="2C6B21D9" w14:textId="1C7F5CFC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>HAMIZAR, A., YAMAN, A., &amp; HOLLE, M.</w:t>
            </w:r>
            <w:r w:rsidRPr="7235BB04" w:rsidR="6921172F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s-ES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Theoretical exploration of data-driven decision-making in digital marketing.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International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Economic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Integration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and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Regional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Competitiveness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2024.</w:t>
            </w:r>
          </w:p>
          <w:p w:rsidRPr="00973172" w:rsidR="008F0D24" w:rsidP="7235BB04" w:rsidRDefault="008F0D24" w14:paraId="24FE48CB" w14:textId="631C1B5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HILL, R. P., &amp; LANGAN, R. Handbook of research on marketing and corporate social responsibility.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Edward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Elgar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Publishing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2014.</w:t>
            </w:r>
          </w:p>
          <w:p w:rsidRPr="00973172" w:rsidR="008F0D24" w:rsidP="7235BB04" w:rsidRDefault="008F0D24" w14:paraId="4A3B47BF" w14:textId="049499E4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HOECKESFELD, L., SARQUIS, A., URDAN, A., &amp; COHEN, E. Contemporary marketing practices approaches in the professional services industry in Brazil.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Revista Pensamento Contemporâneo em Administração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2020.</w:t>
            </w:r>
          </w:p>
          <w:p w:rsidRPr="00973172" w:rsidR="008F0D24" w:rsidP="7235BB04" w:rsidRDefault="008F0D24" w14:paraId="5F3C4679" w14:textId="0921196D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HOFFMAN, D., MOREAU, C., STREMERSCH, S., &amp; WEDEL, M. The rise of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new technologies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 in marketing: A framework and outlook.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Marketing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86(1), 1-6, 2021.</w:t>
            </w:r>
          </w:p>
          <w:p w:rsidRPr="00973172" w:rsidR="008F0D24" w:rsidP="7235BB04" w:rsidRDefault="008F0D24" w14:paraId="266872DD" w14:textId="533E5B8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HUNT, S. D.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Controversy in marketing theory: For reason, realism, truth, and objectivity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M. E. Sharpe, 2003.</w:t>
            </w:r>
          </w:p>
          <w:p w:rsidRPr="00973172" w:rsidR="008F0D24" w:rsidP="7235BB04" w:rsidRDefault="008F0D24" w14:paraId="100B5923" w14:textId="75139EA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HUNT, S. D.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Marketing theory: Foundations, controversy, strategy, resource-advantage theory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M. E. Sharpe, 2010.</w:t>
            </w:r>
          </w:p>
          <w:p w:rsidRPr="00973172" w:rsidR="008F0D24" w:rsidP="7235BB04" w:rsidRDefault="008F0D24" w14:paraId="1E6746D1" w14:textId="2E14F54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HUNT, S. D. On the intersection of marketing history and marketing theory.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Marketing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Theory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11(4), 483-489, 2011.</w:t>
            </w:r>
          </w:p>
          <w:p w:rsidRPr="00973172" w:rsidR="008F0D24" w:rsidP="7235BB04" w:rsidRDefault="008F0D24" w14:paraId="7B14951E" w14:textId="7923812A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JAKKULA, A. Navigating Data-Driven Decisions in E-Commerce. 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Journal of Marketing &amp; Supply Chain Management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, 2024.</w:t>
            </w:r>
          </w:p>
          <w:p w:rsidRPr="00973172" w:rsidR="008F0D24" w:rsidP="7235BB04" w:rsidRDefault="008F0D24" w14:paraId="5FA98DE4" w14:textId="554B584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JOHNSON, D., SIHI, D., &amp; MUZELLEC, L. Implementing big data analytics in marketing departments: Mixing organic and administered approaches to increase data-driven decision making.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Informatics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8(4), 66, 2021.</w:t>
            </w:r>
          </w:p>
          <w:p w:rsidRPr="00973172" w:rsidR="008F0D24" w:rsidP="7235BB04" w:rsidRDefault="008F0D24" w14:paraId="06B5568C" w14:textId="538FF8DF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KOTLER, P.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Marketing no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setor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público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. Bookman, 2008.</w:t>
            </w:r>
          </w:p>
          <w:p w:rsidRPr="00973172" w:rsidR="008F0D24" w:rsidP="7235BB04" w:rsidRDefault="008F0D24" w14:paraId="75C5EFDB" w14:textId="5A9910F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KUMAR, V., &amp; SHAH, D.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Handbook of research on customer equity in marketing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Edward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Elgar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Publishing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2015.</w:t>
            </w:r>
          </w:p>
          <w:p w:rsidRPr="00973172" w:rsidR="008F0D24" w:rsidP="7235BB04" w:rsidRDefault="008F0D24" w14:paraId="458F8AD6" w14:textId="68064C15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LEHMANN, D. The evolving world of research in marketing and the blending of theory and data.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International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Research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in Marketing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37(1), 27-42, 2020.</w:t>
            </w:r>
          </w:p>
          <w:p w:rsidRPr="00973172" w:rsidR="008F0D24" w:rsidP="7235BB04" w:rsidRDefault="008F0D24" w14:paraId="2ECE0B56" w14:textId="03545B9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MACLARAN, P., &amp; SAREN, M.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The SAGE handbook of marketing theory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Sage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Publications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.</w:t>
            </w:r>
          </w:p>
          <w:p w:rsidRPr="00973172" w:rsidR="008F0D24" w:rsidP="7235BB04" w:rsidRDefault="008F0D24" w14:paraId="3195A2AF" w14:textId="1F971D86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SAURA, J. Using data sciences in digital marketing: Framework, methods, and performance metrics.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Innovation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&amp;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Knowledge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2013.</w:t>
            </w:r>
          </w:p>
          <w:p w:rsidRPr="00973172" w:rsidR="008F0D24" w:rsidP="7235BB04" w:rsidRDefault="008F0D24" w14:paraId="548ECF24" w14:textId="3064EFC7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SAURA, J., RIBEIRO-SORIANO, D., &amp; PALACIOS-MARQUÉS, D.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>Setting B2B digital marketing in artificial intelligence-based CRMs: A review and directions for future research. 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Industrial Marketing Management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98, 161-178, 2021.</w:t>
            </w:r>
          </w:p>
          <w:p w:rsidRPr="00973172" w:rsidR="008F0D24" w:rsidP="7235BB04" w:rsidRDefault="008F0D24" w14:paraId="05AD816E" w14:textId="6D2A30A3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SHETH, J. N., GARDNER, D. M., &amp; GARRETT, D. E.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Marketing theory: Evolution and evaluation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John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Wiley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&amp; Sons, 1988.</w:t>
            </w:r>
          </w:p>
          <w:p w:rsidRPr="00973172" w:rsidR="008F0D24" w:rsidP="7235BB04" w:rsidRDefault="008F0D24" w14:paraId="6C4B1B45" w14:textId="09EE9710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SHETH, J., &amp; USLAY, C. Implications of the revised definition of marketing: From exchange to value creation.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Journal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of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Public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>Policy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</w:rPr>
              <w:t xml:space="preserve"> &amp; Marketing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26(2), 302-307, 2007.</w:t>
            </w:r>
          </w:p>
          <w:p w:rsidRPr="00973172" w:rsidR="008F0D24" w:rsidP="7235BB04" w:rsidRDefault="008F0D24" w14:paraId="18621CC1" w14:textId="46F7AFE1">
            <w:pPr>
              <w:pStyle w:val="PargrafodaLista"/>
              <w:numPr>
                <w:ilvl w:val="0"/>
                <w:numId w:val="19"/>
              </w:numPr>
              <w:spacing w:after="0" w:line="276" w:lineRule="auto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SHIU, E.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4"/>
                <w:szCs w:val="24"/>
                <w:lang w:val="en-US"/>
              </w:rPr>
              <w:t>Research handbook of innovation and creativity for marketing management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Edward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Elgar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 xml:space="preserve">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Publishing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sz w:val="24"/>
                <w:szCs w:val="24"/>
              </w:rPr>
              <w:t>, 2017.</w:t>
            </w:r>
          </w:p>
          <w:p w:rsidRPr="00973172" w:rsidR="003D231A" w:rsidP="7235BB04" w:rsidRDefault="008F0D24" w14:paraId="584C2433" w14:textId="1B968A35">
            <w:pPr>
              <w:pStyle w:val="paragraph"/>
              <w:numPr>
                <w:ilvl w:val="0"/>
                <w:numId w:val="19"/>
              </w:numPr>
              <w:spacing w:before="0" w:beforeAutospacing="off" w:after="0" w:afterAutospacing="off" w:line="276" w:lineRule="auto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ZALTMAN, G., LESMASTERS, K., &amp; HEFFRING, M.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lang w:val="en-US"/>
              </w:rPr>
              <w:t>Theory construction in marketing: Some thoughts on thinking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  <w:t xml:space="preserve">.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John 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</w:rPr>
              <w:t>Wiley</w:t>
            </w:r>
            <w:r w:rsidRPr="7235BB04" w:rsidR="26550D75">
              <w:rPr>
                <w:rFonts w:ascii="Calibri" w:hAnsi="Calibri" w:eastAsia="Calibri" w:cs="Calibri" w:asciiTheme="minorAscii" w:hAnsiTheme="minorAscii" w:eastAsiaTheme="minorAscii" w:cstheme="minorAscii"/>
              </w:rPr>
              <w:t xml:space="preserve"> &amp; Sons, 1982.</w:t>
            </w:r>
          </w:p>
          <w:p w:rsidRPr="00973172" w:rsidR="00427E4D" w:rsidP="7235BB04" w:rsidRDefault="00427E4D" w14:paraId="74CCCD05" w14:textId="0F9E5E3B">
            <w:pPr>
              <w:pStyle w:val="paragraph"/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lang w:val="en-US"/>
              </w:rPr>
            </w:pPr>
          </w:p>
        </w:tc>
      </w:tr>
    </w:tbl>
    <w:p w:rsidRPr="00D4623A" w:rsidR="00B97F79" w:rsidP="00D4623A" w:rsidRDefault="00B97F79" w14:paraId="1E51A07C" w14:textId="3A223FE3"/>
    <w:sectPr w:rsidRPr="00D4623A" w:rsidR="00B97F79" w:rsidSect="003A7A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701" w:right="1134" w:bottom="1134" w:left="1701" w:header="284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2F9C" w:rsidP="00255E24" w:rsidRDefault="00522F9C" w14:paraId="760C4EB8" w14:textId="77777777">
      <w:pPr>
        <w:spacing w:line="240" w:lineRule="auto"/>
      </w:pPr>
      <w:r>
        <w:separator/>
      </w:r>
    </w:p>
  </w:endnote>
  <w:endnote w:type="continuationSeparator" w:id="0">
    <w:p w:rsidR="00522F9C" w:rsidP="00255E24" w:rsidRDefault="00522F9C" w14:paraId="72C10700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undrySterling-Book">
    <w:altName w:val="Calibri"/>
    <w:charset w:val="00"/>
    <w:family w:val="auto"/>
    <w:pitch w:val="variable"/>
    <w:sig w:usb0="800000A7" w:usb1="00000040" w:usb2="00000000" w:usb3="00000000" w:csb0="00000009" w:csb1="00000000"/>
  </w:font>
  <w:font w:name="Abadi">
    <w:panose1 w:val="020B0604020104020204"/>
    <w:charset w:val="00"/>
    <w:family w:val="swiss"/>
    <w:pitch w:val="variable"/>
    <w:sig w:usb0="8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FC3" w:rsidRDefault="005E3FC3" w14:paraId="7E866504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C47D40" w:rsidR="00A22EBC" w:rsidP="00A22EBC" w:rsidRDefault="00A22EBC" w14:paraId="23AEDA54" w14:textId="77777777">
    <w:pPr>
      <w:pStyle w:val="Rodap"/>
      <w:spacing w:line="360" w:lineRule="auto"/>
      <w:jc w:val="center"/>
      <w:rPr>
        <w:rFonts w:ascii="Abadi" w:hAnsi="Abadi" w:cs="Arial"/>
        <w:color w:val="000000"/>
      </w:rPr>
    </w:pPr>
  </w:p>
  <w:p w:rsidRPr="00A44885" w:rsidR="00255E24" w:rsidP="00F965FF" w:rsidRDefault="00255E24" w14:paraId="3B00B57F" w14:textId="6B14694B">
    <w:pPr>
      <w:pStyle w:val="Rodap"/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Rua Paracatu, 600 </w:t>
    </w:r>
    <w:r w:rsidRPr="00A44885" w:rsidR="00A22EBC">
      <w:rPr>
        <w:rFonts w:cstheme="minorHAnsi"/>
        <w:color w:val="000000"/>
        <w:sz w:val="16"/>
        <w:szCs w:val="16"/>
      </w:rPr>
      <w:t xml:space="preserve">| </w:t>
    </w:r>
    <w:r w:rsidRPr="00A44885">
      <w:rPr>
        <w:rFonts w:cstheme="minorHAnsi"/>
        <w:color w:val="000000"/>
        <w:sz w:val="16"/>
        <w:szCs w:val="16"/>
      </w:rPr>
      <w:t xml:space="preserve">Barro Preto </w:t>
    </w:r>
    <w:r w:rsidRPr="00A44885" w:rsidR="00A22EBC">
      <w:rPr>
        <w:rFonts w:cstheme="minorHAnsi"/>
        <w:color w:val="000000"/>
        <w:sz w:val="16"/>
        <w:szCs w:val="16"/>
      </w:rPr>
      <w:t>|</w:t>
    </w:r>
    <w:r w:rsidRPr="00A44885">
      <w:rPr>
        <w:rFonts w:cstheme="minorHAnsi"/>
        <w:color w:val="000000"/>
        <w:sz w:val="16"/>
        <w:szCs w:val="16"/>
      </w:rPr>
      <w:t xml:space="preserve"> CEP: 30</w:t>
    </w:r>
    <w:r w:rsidRPr="00A44885" w:rsidR="00840930">
      <w:rPr>
        <w:rFonts w:cstheme="minorHAnsi"/>
        <w:color w:val="000000"/>
        <w:sz w:val="16"/>
        <w:szCs w:val="16"/>
      </w:rPr>
      <w:t>.</w:t>
    </w:r>
    <w:r w:rsidRPr="00A44885">
      <w:rPr>
        <w:rFonts w:cstheme="minorHAnsi"/>
        <w:color w:val="000000"/>
        <w:sz w:val="16"/>
        <w:szCs w:val="16"/>
      </w:rPr>
      <w:t>180-090</w:t>
    </w:r>
  </w:p>
  <w:p w:rsidRPr="00A44885" w:rsidR="00A22EBC" w:rsidP="00F965FF" w:rsidRDefault="00A22EBC" w14:paraId="6C7BD3EA" w14:textId="787387CA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>Belo Horizonte</w:t>
    </w:r>
    <w:r w:rsidRPr="00A44885" w:rsidR="00F965FF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- MG</w:t>
    </w:r>
  </w:p>
  <w:p w:rsidRPr="00A44885" w:rsidR="00255E24" w:rsidP="00523757" w:rsidRDefault="00255E24" w14:paraId="3B00B581" w14:textId="7F34B509">
    <w:pPr>
      <w:pStyle w:val="Rodap"/>
      <w:tabs>
        <w:tab w:val="left" w:pos="1560"/>
        <w:tab w:val="center" w:pos="4819"/>
      </w:tabs>
      <w:spacing w:line="360" w:lineRule="auto"/>
      <w:jc w:val="right"/>
      <w:rPr>
        <w:rFonts w:cstheme="minorHAnsi"/>
        <w:color w:val="000000"/>
        <w:sz w:val="16"/>
        <w:szCs w:val="16"/>
      </w:rPr>
    </w:pPr>
    <w:r w:rsidRPr="00A44885">
      <w:rPr>
        <w:rFonts w:cstheme="minorHAnsi"/>
        <w:color w:val="000000"/>
        <w:sz w:val="16"/>
        <w:szCs w:val="16"/>
      </w:rPr>
      <w:t xml:space="preserve"> (31)</w:t>
    </w:r>
    <w:r w:rsidRPr="00A44885" w:rsidR="00D628E9">
      <w:rPr>
        <w:rFonts w:cstheme="minorHAnsi"/>
        <w:color w:val="000000"/>
        <w:sz w:val="16"/>
        <w:szCs w:val="16"/>
      </w:rPr>
      <w:t xml:space="preserve"> </w:t>
    </w:r>
    <w:r w:rsidRPr="00A44885">
      <w:rPr>
        <w:rFonts w:cstheme="minorHAnsi"/>
        <w:color w:val="000000"/>
        <w:sz w:val="16"/>
        <w:szCs w:val="16"/>
      </w:rPr>
      <w:t>3349-2</w:t>
    </w:r>
    <w:r w:rsidRPr="00A44885" w:rsidR="00442C0E">
      <w:rPr>
        <w:rFonts w:cstheme="minorHAnsi"/>
        <w:color w:val="000000"/>
        <w:sz w:val="16"/>
        <w:szCs w:val="16"/>
      </w:rPr>
      <w:t>916</w:t>
    </w:r>
    <w:r w:rsidRPr="00A44885" w:rsidR="007F1B92">
      <w:rPr>
        <w:rFonts w:cstheme="minorHAnsi"/>
        <w:color w:val="000000"/>
        <w:sz w:val="16"/>
        <w:szCs w:val="16"/>
      </w:rPr>
      <w:t xml:space="preserve"> </w:t>
    </w:r>
    <w:r w:rsidR="00523757">
      <w:rPr>
        <w:rFonts w:cstheme="minorHAnsi"/>
        <w:color w:val="000000"/>
        <w:sz w:val="16"/>
        <w:szCs w:val="16"/>
      </w:rPr>
      <w:t xml:space="preserve">| </w:t>
    </w:r>
    <w:hyperlink w:history="1" r:id="rId1">
      <w:r w:rsidRPr="00E157DC" w:rsidR="00523757">
        <w:rPr>
          <w:rStyle w:val="Hiperligao"/>
          <w:rFonts w:cstheme="minorHAnsi"/>
          <w:sz w:val="16"/>
          <w:szCs w:val="16"/>
        </w:rPr>
        <w:t>www.unihorizontes.br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FC3" w:rsidRDefault="005E3FC3" w14:paraId="776F6AFE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2F9C" w:rsidP="00255E24" w:rsidRDefault="00522F9C" w14:paraId="281D4E8F" w14:textId="77777777">
      <w:pPr>
        <w:spacing w:line="240" w:lineRule="auto"/>
      </w:pPr>
      <w:r>
        <w:separator/>
      </w:r>
    </w:p>
  </w:footnote>
  <w:footnote w:type="continuationSeparator" w:id="0">
    <w:p w:rsidR="00522F9C" w:rsidP="00255E24" w:rsidRDefault="00522F9C" w14:paraId="60A74138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FC3" w:rsidRDefault="005E3FC3" w14:paraId="49762106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A22EBC" w:rsidP="00E628D5" w:rsidRDefault="00E628D5" w14:paraId="0CD08EF3" w14:textId="30575BFC">
    <w:pPr>
      <w:pStyle w:val="Cabealho"/>
      <w:jc w:val="center"/>
      <w:rPr>
        <w:rFonts w:ascii="FoundrySterling-Book" w:hAnsi="FoundrySterling-Book"/>
        <w:noProof/>
      </w:rPr>
    </w:pPr>
    <w:r>
      <w:rPr>
        <w:rFonts w:ascii="FoundrySterling-Book" w:hAnsi="FoundrySterling-Book"/>
        <w:noProof/>
        <w:lang w:eastAsia="pt-BR"/>
      </w:rPr>
      <w:drawing>
        <wp:inline distT="0" distB="0" distL="0" distR="0" wp14:anchorId="2193C465" wp14:editId="3ABFE3FD">
          <wp:extent cx="2339339" cy="922020"/>
          <wp:effectExtent l="0" t="0" r="0" b="0"/>
          <wp:docPr id="1020657171" name="Imagem 102065717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2919215" name="Imagem 1" descr="Uma imagem contendo Texto&#10;&#10;Descrição gerad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38" t="16751" r="7623" b="26949"/>
                  <a:stretch/>
                </pic:blipFill>
                <pic:spPr bwMode="auto">
                  <a:xfrm>
                    <a:off x="0" y="0"/>
                    <a:ext cx="2339818" cy="9222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Pr="005E3FC3" w:rsidR="00307073" w:rsidP="7235BB04" w:rsidRDefault="00307073" w14:paraId="2A15343B" w14:textId="10092495">
    <w:pPr>
      <w:pStyle w:val="Cabealho"/>
      <w:jc w:val="center"/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</w:pPr>
    <w:r w:rsidRPr="7235BB04" w:rsidR="7235BB04">
      <w:rPr>
        <w:rFonts w:ascii="Calibri" w:hAnsi="Calibri" w:eastAsia="Calibri" w:cs="Calibri" w:asciiTheme="minorAscii" w:hAnsiTheme="minorAscii" w:eastAsiaTheme="minorAscii" w:cstheme="minorAscii"/>
        <w:b w:val="1"/>
        <w:bCs w:val="1"/>
        <w:noProof/>
        <w:sz w:val="28"/>
        <w:szCs w:val="28"/>
      </w:rPr>
      <w:t>PLANO DE ENSINO</w:t>
    </w:r>
  </w:p>
  <w:p w:rsidRPr="00307073" w:rsidR="00307073" w:rsidP="00E628D5" w:rsidRDefault="00307073" w14:paraId="12E72AD1" w14:textId="77777777">
    <w:pPr>
      <w:pStyle w:val="Cabealho"/>
      <w:jc w:val="center"/>
      <w:rPr>
        <w:rFonts w:ascii="Arial" w:hAnsi="Arial" w:cs="Arial"/>
        <w:b/>
        <w:bCs/>
        <w:noProof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E3FC3" w:rsidRDefault="005E3FC3" w14:paraId="5FC8D66E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F46D2"/>
    <w:multiLevelType w:val="hybridMultilevel"/>
    <w:tmpl w:val="555629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84BB0"/>
    <w:multiLevelType w:val="hybridMultilevel"/>
    <w:tmpl w:val="EAA8A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52875"/>
    <w:multiLevelType w:val="hybridMultilevel"/>
    <w:tmpl w:val="7ADCE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225EB"/>
    <w:multiLevelType w:val="hybridMultilevel"/>
    <w:tmpl w:val="E3F4BDC4"/>
    <w:lvl w:ilvl="0" w:tplc="0416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15093110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8B5B72"/>
    <w:multiLevelType w:val="multilevel"/>
    <w:tmpl w:val="CDF0F73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7235C"/>
    <w:multiLevelType w:val="multilevel"/>
    <w:tmpl w:val="88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335BD0"/>
    <w:multiLevelType w:val="hybridMultilevel"/>
    <w:tmpl w:val="E9E6C73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97950"/>
    <w:multiLevelType w:val="hybridMultilevel"/>
    <w:tmpl w:val="A07415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252C9"/>
    <w:multiLevelType w:val="hybridMultilevel"/>
    <w:tmpl w:val="47E82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87606"/>
    <w:multiLevelType w:val="hybridMultilevel"/>
    <w:tmpl w:val="A398A4FA"/>
    <w:lvl w:ilvl="0" w:tplc="8A12602A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792DB1"/>
    <w:multiLevelType w:val="hybridMultilevel"/>
    <w:tmpl w:val="175A59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73DED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D629B"/>
    <w:multiLevelType w:val="hybridMultilevel"/>
    <w:tmpl w:val="2078F1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2B0C87"/>
    <w:multiLevelType w:val="hybridMultilevel"/>
    <w:tmpl w:val="8B0CEF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0C0EEF"/>
    <w:multiLevelType w:val="hybridMultilevel"/>
    <w:tmpl w:val="368C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11D88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D41672"/>
    <w:multiLevelType w:val="hybridMultilevel"/>
    <w:tmpl w:val="368CE29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2E2C"/>
    <w:multiLevelType w:val="hybridMultilevel"/>
    <w:tmpl w:val="0EEE0F9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3C3433"/>
    <w:multiLevelType w:val="hybridMultilevel"/>
    <w:tmpl w:val="B100CDD4"/>
    <w:lvl w:ilvl="0" w:tplc="0416000F">
      <w:start w:val="1"/>
      <w:numFmt w:val="decimal"/>
      <w:lvlText w:val="%1."/>
      <w:lvlJc w:val="left"/>
      <w:pPr>
        <w:ind w:left="945" w:hanging="360"/>
      </w:pPr>
    </w:lvl>
    <w:lvl w:ilvl="1" w:tplc="04160019" w:tentative="1">
      <w:start w:val="1"/>
      <w:numFmt w:val="lowerLetter"/>
      <w:lvlText w:val="%2."/>
      <w:lvlJc w:val="left"/>
      <w:pPr>
        <w:ind w:left="1665" w:hanging="360"/>
      </w:pPr>
    </w:lvl>
    <w:lvl w:ilvl="2" w:tplc="0416001B" w:tentative="1">
      <w:start w:val="1"/>
      <w:numFmt w:val="lowerRoman"/>
      <w:lvlText w:val="%3."/>
      <w:lvlJc w:val="right"/>
      <w:pPr>
        <w:ind w:left="2385" w:hanging="180"/>
      </w:pPr>
    </w:lvl>
    <w:lvl w:ilvl="3" w:tplc="0416000F" w:tentative="1">
      <w:start w:val="1"/>
      <w:numFmt w:val="decimal"/>
      <w:lvlText w:val="%4."/>
      <w:lvlJc w:val="left"/>
      <w:pPr>
        <w:ind w:left="3105" w:hanging="360"/>
      </w:pPr>
    </w:lvl>
    <w:lvl w:ilvl="4" w:tplc="04160019" w:tentative="1">
      <w:start w:val="1"/>
      <w:numFmt w:val="lowerLetter"/>
      <w:lvlText w:val="%5."/>
      <w:lvlJc w:val="left"/>
      <w:pPr>
        <w:ind w:left="3825" w:hanging="360"/>
      </w:pPr>
    </w:lvl>
    <w:lvl w:ilvl="5" w:tplc="0416001B" w:tentative="1">
      <w:start w:val="1"/>
      <w:numFmt w:val="lowerRoman"/>
      <w:lvlText w:val="%6."/>
      <w:lvlJc w:val="right"/>
      <w:pPr>
        <w:ind w:left="4545" w:hanging="180"/>
      </w:pPr>
    </w:lvl>
    <w:lvl w:ilvl="6" w:tplc="0416000F" w:tentative="1">
      <w:start w:val="1"/>
      <w:numFmt w:val="decimal"/>
      <w:lvlText w:val="%7."/>
      <w:lvlJc w:val="left"/>
      <w:pPr>
        <w:ind w:left="5265" w:hanging="360"/>
      </w:pPr>
    </w:lvl>
    <w:lvl w:ilvl="7" w:tplc="04160019" w:tentative="1">
      <w:start w:val="1"/>
      <w:numFmt w:val="lowerLetter"/>
      <w:lvlText w:val="%8."/>
      <w:lvlJc w:val="left"/>
      <w:pPr>
        <w:ind w:left="5985" w:hanging="360"/>
      </w:pPr>
    </w:lvl>
    <w:lvl w:ilvl="8" w:tplc="0416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5A566126"/>
    <w:multiLevelType w:val="hybridMultilevel"/>
    <w:tmpl w:val="6F0A4E8A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DA42281"/>
    <w:multiLevelType w:val="hybridMultilevel"/>
    <w:tmpl w:val="D00857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C033A"/>
    <w:multiLevelType w:val="hybridMultilevel"/>
    <w:tmpl w:val="EB72FF00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98324759">
    <w:abstractNumId w:val="3"/>
  </w:num>
  <w:num w:numId="2" w16cid:durableId="1431505044">
    <w:abstractNumId w:val="22"/>
  </w:num>
  <w:num w:numId="3" w16cid:durableId="376897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774282">
    <w:abstractNumId w:val="14"/>
  </w:num>
  <w:num w:numId="5" w16cid:durableId="1064524890">
    <w:abstractNumId w:val="8"/>
  </w:num>
  <w:num w:numId="6" w16cid:durableId="2063868768">
    <w:abstractNumId w:val="19"/>
  </w:num>
  <w:num w:numId="7" w16cid:durableId="909343281">
    <w:abstractNumId w:val="0"/>
  </w:num>
  <w:num w:numId="8" w16cid:durableId="1675717183">
    <w:abstractNumId w:val="21"/>
  </w:num>
  <w:num w:numId="9" w16cid:durableId="117456203">
    <w:abstractNumId w:val="2"/>
  </w:num>
  <w:num w:numId="10" w16cid:durableId="1999653244">
    <w:abstractNumId w:val="7"/>
  </w:num>
  <w:num w:numId="11" w16cid:durableId="1752847671">
    <w:abstractNumId w:val="15"/>
  </w:num>
  <w:num w:numId="12" w16cid:durableId="1472359375">
    <w:abstractNumId w:val="1"/>
  </w:num>
  <w:num w:numId="13" w16cid:durableId="874005224">
    <w:abstractNumId w:val="16"/>
  </w:num>
  <w:num w:numId="14" w16cid:durableId="2066374099">
    <w:abstractNumId w:val="12"/>
  </w:num>
  <w:num w:numId="15" w16cid:durableId="1431508677">
    <w:abstractNumId w:val="4"/>
  </w:num>
  <w:num w:numId="16" w16cid:durableId="1016539580">
    <w:abstractNumId w:val="17"/>
  </w:num>
  <w:num w:numId="17" w16cid:durableId="1221790707">
    <w:abstractNumId w:val="11"/>
  </w:num>
  <w:num w:numId="18" w16cid:durableId="1963992572">
    <w:abstractNumId w:val="6"/>
  </w:num>
  <w:num w:numId="19" w16cid:durableId="1250970607">
    <w:abstractNumId w:val="18"/>
  </w:num>
  <w:num w:numId="20" w16cid:durableId="14816575">
    <w:abstractNumId w:val="20"/>
  </w:num>
  <w:num w:numId="21" w16cid:durableId="25642842">
    <w:abstractNumId w:val="13"/>
  </w:num>
  <w:num w:numId="22" w16cid:durableId="2123915309">
    <w:abstractNumId w:val="10"/>
  </w:num>
  <w:num w:numId="23" w16cid:durableId="7530943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407675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24"/>
    <w:rsid w:val="00015AAF"/>
    <w:rsid w:val="0003146F"/>
    <w:rsid w:val="00033B30"/>
    <w:rsid w:val="000712BB"/>
    <w:rsid w:val="000816AA"/>
    <w:rsid w:val="00081F00"/>
    <w:rsid w:val="00097CAD"/>
    <w:rsid w:val="000B61EA"/>
    <w:rsid w:val="000C5294"/>
    <w:rsid w:val="000E1E8E"/>
    <w:rsid w:val="000F327F"/>
    <w:rsid w:val="00101567"/>
    <w:rsid w:val="00113F03"/>
    <w:rsid w:val="00117F80"/>
    <w:rsid w:val="0014428B"/>
    <w:rsid w:val="00160D3F"/>
    <w:rsid w:val="001672F6"/>
    <w:rsid w:val="0017337F"/>
    <w:rsid w:val="001935CE"/>
    <w:rsid w:val="001B3E29"/>
    <w:rsid w:val="001B511B"/>
    <w:rsid w:val="001E0F22"/>
    <w:rsid w:val="00212926"/>
    <w:rsid w:val="002340EF"/>
    <w:rsid w:val="00255B5C"/>
    <w:rsid w:val="00255E24"/>
    <w:rsid w:val="00262B0B"/>
    <w:rsid w:val="0026737C"/>
    <w:rsid w:val="00285B06"/>
    <w:rsid w:val="00296389"/>
    <w:rsid w:val="002B159F"/>
    <w:rsid w:val="002E59C0"/>
    <w:rsid w:val="002F11F9"/>
    <w:rsid w:val="002F1392"/>
    <w:rsid w:val="00302D20"/>
    <w:rsid w:val="00307073"/>
    <w:rsid w:val="003164B3"/>
    <w:rsid w:val="00341D44"/>
    <w:rsid w:val="00344A79"/>
    <w:rsid w:val="00350F8A"/>
    <w:rsid w:val="00381606"/>
    <w:rsid w:val="003A7A8E"/>
    <w:rsid w:val="003B42FF"/>
    <w:rsid w:val="003B62AE"/>
    <w:rsid w:val="003C1F1B"/>
    <w:rsid w:val="003D231A"/>
    <w:rsid w:val="003E31CA"/>
    <w:rsid w:val="003E4BF2"/>
    <w:rsid w:val="004042DD"/>
    <w:rsid w:val="00422B61"/>
    <w:rsid w:val="00427E4D"/>
    <w:rsid w:val="00430527"/>
    <w:rsid w:val="00431867"/>
    <w:rsid w:val="00434C9B"/>
    <w:rsid w:val="00442C0E"/>
    <w:rsid w:val="00467752"/>
    <w:rsid w:val="00491014"/>
    <w:rsid w:val="0049480F"/>
    <w:rsid w:val="00495FB2"/>
    <w:rsid w:val="004C0B09"/>
    <w:rsid w:val="004D1571"/>
    <w:rsid w:val="004D4FE1"/>
    <w:rsid w:val="004E5B74"/>
    <w:rsid w:val="005046BA"/>
    <w:rsid w:val="0051240B"/>
    <w:rsid w:val="005140C8"/>
    <w:rsid w:val="00522F9C"/>
    <w:rsid w:val="00523757"/>
    <w:rsid w:val="00525647"/>
    <w:rsid w:val="005273C9"/>
    <w:rsid w:val="00531853"/>
    <w:rsid w:val="00550FAE"/>
    <w:rsid w:val="00575A69"/>
    <w:rsid w:val="0059201F"/>
    <w:rsid w:val="005C0B48"/>
    <w:rsid w:val="005C33CE"/>
    <w:rsid w:val="005E05CE"/>
    <w:rsid w:val="005E3FC3"/>
    <w:rsid w:val="005E6390"/>
    <w:rsid w:val="005F5046"/>
    <w:rsid w:val="00605572"/>
    <w:rsid w:val="00606872"/>
    <w:rsid w:val="00623C80"/>
    <w:rsid w:val="00625049"/>
    <w:rsid w:val="006279F7"/>
    <w:rsid w:val="0063587A"/>
    <w:rsid w:val="006410BF"/>
    <w:rsid w:val="006708E3"/>
    <w:rsid w:val="006A1F1D"/>
    <w:rsid w:val="006A5DFB"/>
    <w:rsid w:val="006B22D0"/>
    <w:rsid w:val="006D3201"/>
    <w:rsid w:val="006F52B7"/>
    <w:rsid w:val="0070148E"/>
    <w:rsid w:val="00707603"/>
    <w:rsid w:val="00720363"/>
    <w:rsid w:val="0074651A"/>
    <w:rsid w:val="0075487C"/>
    <w:rsid w:val="0078166A"/>
    <w:rsid w:val="0078365F"/>
    <w:rsid w:val="00785A9C"/>
    <w:rsid w:val="00794781"/>
    <w:rsid w:val="007B42E5"/>
    <w:rsid w:val="007F1B92"/>
    <w:rsid w:val="007F531B"/>
    <w:rsid w:val="00817348"/>
    <w:rsid w:val="00834932"/>
    <w:rsid w:val="00835E1A"/>
    <w:rsid w:val="00840930"/>
    <w:rsid w:val="008434E8"/>
    <w:rsid w:val="00867DA1"/>
    <w:rsid w:val="008703FF"/>
    <w:rsid w:val="008E2009"/>
    <w:rsid w:val="008E68BB"/>
    <w:rsid w:val="008F0D24"/>
    <w:rsid w:val="008F3E9F"/>
    <w:rsid w:val="00910AE5"/>
    <w:rsid w:val="00911F3C"/>
    <w:rsid w:val="00940E8A"/>
    <w:rsid w:val="00940EFE"/>
    <w:rsid w:val="00950E7B"/>
    <w:rsid w:val="00953532"/>
    <w:rsid w:val="00973172"/>
    <w:rsid w:val="009B67CC"/>
    <w:rsid w:val="009C0682"/>
    <w:rsid w:val="009D0B63"/>
    <w:rsid w:val="009D30C7"/>
    <w:rsid w:val="00A04C54"/>
    <w:rsid w:val="00A13961"/>
    <w:rsid w:val="00A22128"/>
    <w:rsid w:val="00A22EBC"/>
    <w:rsid w:val="00A400BE"/>
    <w:rsid w:val="00A44885"/>
    <w:rsid w:val="00A55A2E"/>
    <w:rsid w:val="00A655AC"/>
    <w:rsid w:val="00A81634"/>
    <w:rsid w:val="00A92906"/>
    <w:rsid w:val="00AC064F"/>
    <w:rsid w:val="00AC1BE9"/>
    <w:rsid w:val="00AE6C6C"/>
    <w:rsid w:val="00B02226"/>
    <w:rsid w:val="00B10A51"/>
    <w:rsid w:val="00B16520"/>
    <w:rsid w:val="00B35E92"/>
    <w:rsid w:val="00B558CE"/>
    <w:rsid w:val="00B57C4E"/>
    <w:rsid w:val="00B72E18"/>
    <w:rsid w:val="00B808CE"/>
    <w:rsid w:val="00B96B52"/>
    <w:rsid w:val="00B97F79"/>
    <w:rsid w:val="00BA1B93"/>
    <w:rsid w:val="00BA536E"/>
    <w:rsid w:val="00BD0F48"/>
    <w:rsid w:val="00BE3AE2"/>
    <w:rsid w:val="00BF5369"/>
    <w:rsid w:val="00C27440"/>
    <w:rsid w:val="00C31456"/>
    <w:rsid w:val="00C36761"/>
    <w:rsid w:val="00C40A56"/>
    <w:rsid w:val="00C47D40"/>
    <w:rsid w:val="00C53189"/>
    <w:rsid w:val="00C901D6"/>
    <w:rsid w:val="00CF1E98"/>
    <w:rsid w:val="00D07662"/>
    <w:rsid w:val="00D11D11"/>
    <w:rsid w:val="00D20D32"/>
    <w:rsid w:val="00D30335"/>
    <w:rsid w:val="00D306E0"/>
    <w:rsid w:val="00D4623A"/>
    <w:rsid w:val="00D628E9"/>
    <w:rsid w:val="00D67780"/>
    <w:rsid w:val="00D72076"/>
    <w:rsid w:val="00D85BB8"/>
    <w:rsid w:val="00DA341A"/>
    <w:rsid w:val="00DB4DD6"/>
    <w:rsid w:val="00DC4E3B"/>
    <w:rsid w:val="00DC655D"/>
    <w:rsid w:val="00DE6639"/>
    <w:rsid w:val="00DF79A9"/>
    <w:rsid w:val="00E04491"/>
    <w:rsid w:val="00E26E99"/>
    <w:rsid w:val="00E325FC"/>
    <w:rsid w:val="00E42658"/>
    <w:rsid w:val="00E628D5"/>
    <w:rsid w:val="00E86382"/>
    <w:rsid w:val="00E9198B"/>
    <w:rsid w:val="00EA33DC"/>
    <w:rsid w:val="00EA3691"/>
    <w:rsid w:val="00ED2B30"/>
    <w:rsid w:val="00EE26E9"/>
    <w:rsid w:val="00F05EBE"/>
    <w:rsid w:val="00F10410"/>
    <w:rsid w:val="00F26635"/>
    <w:rsid w:val="00F35E48"/>
    <w:rsid w:val="00F965FF"/>
    <w:rsid w:val="00FC3893"/>
    <w:rsid w:val="056D69DC"/>
    <w:rsid w:val="16B67EBE"/>
    <w:rsid w:val="18891A82"/>
    <w:rsid w:val="1A8AB460"/>
    <w:rsid w:val="224F1DD0"/>
    <w:rsid w:val="26550D75"/>
    <w:rsid w:val="2940C1EB"/>
    <w:rsid w:val="3BC93C2B"/>
    <w:rsid w:val="41BEDB2F"/>
    <w:rsid w:val="4899FC58"/>
    <w:rsid w:val="5E47BFE9"/>
    <w:rsid w:val="6921172F"/>
    <w:rsid w:val="7235BB04"/>
    <w:rsid w:val="77BEA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00B579"/>
  <w15:chartTrackingRefBased/>
  <w15:docId w15:val="{16E4D9B5-28E8-4B26-92E6-1321F8CF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06872"/>
    <w:pPr>
      <w:spacing w:after="0" w:line="249" w:lineRule="auto"/>
      <w:ind w:left="225" w:right="-45"/>
      <w:jc w:val="both"/>
    </w:pPr>
    <w:rPr>
      <w:rFonts w:ascii="Verdana" w:hAnsi="Verdana" w:eastAsia="Verdana" w:cs="Verdana"/>
      <w:sz w:val="24"/>
      <w:szCs w:val="24"/>
    </w:rPr>
  </w:style>
  <w:style w:type="paragraph" w:styleId="Ttulo1">
    <w:name w:val="heading 1"/>
    <w:basedOn w:val="Normal"/>
    <w:next w:val="Normal"/>
    <w:link w:val="Ttulo1Carter"/>
    <w:qFormat/>
    <w:rsid w:val="003E4BF2"/>
    <w:pPr>
      <w:keepNext/>
      <w:spacing w:line="240" w:lineRule="auto"/>
      <w:ind w:left="0" w:right="0"/>
      <w:jc w:val="center"/>
      <w:outlineLvl w:val="0"/>
    </w:pPr>
    <w:rPr>
      <w:rFonts w:ascii="Arial" w:hAnsi="Arial" w:eastAsia="Times New Roman" w:cs="Arial"/>
      <w:b/>
      <w:bCs/>
      <w:sz w:val="20"/>
      <w:lang w:val="pt-PT" w:eastAsia="pt-BR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2340EF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Tipodeletrapredefinidodopargraf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CabealhoCarter" w:customStyle="1">
    <w:name w:val="Cabeçalho Caráter"/>
    <w:basedOn w:val="Tipodeletrapredefinidodopargrafo"/>
    <w:link w:val="Cabealho"/>
    <w:uiPriority w:val="99"/>
    <w:rsid w:val="00255E24"/>
  </w:style>
  <w:style w:type="paragraph" w:styleId="Rodap">
    <w:name w:val="footer"/>
    <w:basedOn w:val="Normal"/>
    <w:link w:val="RodapCarter"/>
    <w:unhideWhenUsed/>
    <w:rsid w:val="00255E24"/>
    <w:pPr>
      <w:tabs>
        <w:tab w:val="center" w:pos="4252"/>
        <w:tab w:val="right" w:pos="8504"/>
      </w:tabs>
      <w:spacing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</w:rPr>
  </w:style>
  <w:style w:type="character" w:styleId="RodapCarter" w:customStyle="1">
    <w:name w:val="Rodapé Caráter"/>
    <w:basedOn w:val="Tipodeletrapredefinidodopargrafo"/>
    <w:link w:val="Rodap"/>
    <w:uiPriority w:val="99"/>
    <w:rsid w:val="00255E24"/>
  </w:style>
  <w:style w:type="character" w:styleId="Hiperligao">
    <w:name w:val="Hyperlink"/>
    <w:rsid w:val="00255E24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F52B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5273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3146F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character" w:styleId="MenoPendente1" w:customStyle="1">
    <w:name w:val="Menção Pendente1"/>
    <w:basedOn w:val="Tipodeletrapredefinidodopargrafo"/>
    <w:uiPriority w:val="99"/>
    <w:semiHidden/>
    <w:unhideWhenUsed/>
    <w:rsid w:val="00A22EBC"/>
    <w:rPr>
      <w:color w:val="605E5C"/>
      <w:shd w:val="clear" w:color="auto" w:fill="E1DFDD"/>
    </w:rPr>
  </w:style>
  <w:style w:type="paragraph" w:styleId="PargrafodaLista">
    <w:name w:val="List Paragraph"/>
    <w:aliases w:val="02 - Parágrafo da Lista"/>
    <w:basedOn w:val="Normal"/>
    <w:link w:val="PargrafodaListaCarter"/>
    <w:uiPriority w:val="34"/>
    <w:qFormat/>
    <w:rsid w:val="00E628D5"/>
    <w:pPr>
      <w:spacing w:after="160" w:line="259" w:lineRule="auto"/>
      <w:ind w:left="720" w:right="0"/>
      <w:contextualSpacing/>
      <w:jc w:val="left"/>
    </w:pPr>
    <w:rPr>
      <w:rFonts w:asciiTheme="minorHAnsi" w:hAnsiTheme="minorHAnsi" w:eastAsiaTheme="minorHAnsi" w:cstheme="minorBidi"/>
      <w:kern w:val="2"/>
      <w:sz w:val="22"/>
      <w:szCs w:val="22"/>
      <w14:ligatures w14:val="standardContextual"/>
    </w:rPr>
  </w:style>
  <w:style w:type="paragraph" w:styleId="tese" w:customStyle="1">
    <w:name w:val="tese"/>
    <w:basedOn w:val="Normal"/>
    <w:rsid w:val="00307073"/>
    <w:pPr>
      <w:widowControl w:val="0"/>
      <w:spacing w:line="360" w:lineRule="auto"/>
      <w:ind w:left="0" w:right="0"/>
    </w:pPr>
    <w:rPr>
      <w:rFonts w:ascii="Times New Roman" w:hAnsi="Times New Roman" w:eastAsia="Times New Roman" w:cs="Times New Roman"/>
      <w:lang w:eastAsia="ar-SA"/>
    </w:rPr>
  </w:style>
  <w:style w:type="paragraph" w:styleId="Corpodetexto22" w:customStyle="1">
    <w:name w:val="Corpo de texto 22"/>
    <w:basedOn w:val="Normal"/>
    <w:rsid w:val="00307073"/>
    <w:pPr>
      <w:suppressAutoHyphens/>
      <w:spacing w:after="120" w:line="480" w:lineRule="auto"/>
      <w:ind w:left="0" w:right="0"/>
      <w:jc w:val="left"/>
    </w:pPr>
    <w:rPr>
      <w:rFonts w:ascii="Arial" w:hAnsi="Arial" w:eastAsia="Times New Roman" w:cs="Arial"/>
      <w:lang w:eastAsia="ar-SA"/>
    </w:rPr>
  </w:style>
  <w:style w:type="paragraph" w:styleId="Corpodetexto32" w:customStyle="1">
    <w:name w:val="Corpo de texto 32"/>
    <w:basedOn w:val="Normal"/>
    <w:rsid w:val="00307073"/>
    <w:pPr>
      <w:suppressAutoHyphens/>
      <w:spacing w:after="120" w:line="240" w:lineRule="auto"/>
      <w:ind w:left="0" w:right="0"/>
      <w:jc w:val="left"/>
    </w:pPr>
    <w:rPr>
      <w:rFonts w:ascii="Arial" w:hAnsi="Arial" w:eastAsia="Times New Roman" w:cs="Arial"/>
      <w:sz w:val="16"/>
      <w:szCs w:val="16"/>
      <w:lang w:eastAsia="ar-SA"/>
    </w:rPr>
  </w:style>
  <w:style w:type="character" w:styleId="reference-text" w:customStyle="1">
    <w:name w:val="reference-text"/>
    <w:rsid w:val="00307073"/>
  </w:style>
  <w:style w:type="character" w:styleId="CitaoHTML">
    <w:name w:val="HTML Cite"/>
    <w:basedOn w:val="Tipodeletrapredefinidodopargrafo"/>
    <w:uiPriority w:val="99"/>
    <w:semiHidden/>
    <w:unhideWhenUsed/>
    <w:rsid w:val="00307073"/>
    <w:rPr>
      <w:i/>
      <w:iCs/>
    </w:rPr>
  </w:style>
  <w:style w:type="character" w:styleId="apple-style-span" w:customStyle="1">
    <w:name w:val="apple-style-span"/>
    <w:basedOn w:val="Tipodeletrapredefinidodopargrafo"/>
    <w:rsid w:val="00DC4E3B"/>
  </w:style>
  <w:style w:type="character" w:styleId="nfase">
    <w:name w:val="Emphasis"/>
    <w:uiPriority w:val="20"/>
    <w:qFormat/>
    <w:rsid w:val="00DC4E3B"/>
    <w:rPr>
      <w:i/>
      <w:iCs/>
    </w:rPr>
  </w:style>
  <w:style w:type="character" w:styleId="apple-converted-space" w:customStyle="1">
    <w:name w:val="apple-converted-space"/>
    <w:basedOn w:val="Tipodeletrapredefinidodopargrafo"/>
    <w:rsid w:val="00BF5369"/>
  </w:style>
  <w:style w:type="character" w:styleId="string-name" w:customStyle="1">
    <w:name w:val="string-name"/>
    <w:basedOn w:val="Tipodeletrapredefinidodopargrafo"/>
    <w:rsid w:val="00BF5369"/>
  </w:style>
  <w:style w:type="character" w:styleId="surname" w:customStyle="1">
    <w:name w:val="surname"/>
    <w:basedOn w:val="Tipodeletrapredefinidodopargrafo"/>
    <w:rsid w:val="00BF5369"/>
  </w:style>
  <w:style w:type="character" w:styleId="given-names" w:customStyle="1">
    <w:name w:val="given-names"/>
    <w:basedOn w:val="Tipodeletrapredefinidodopargrafo"/>
    <w:rsid w:val="00BF5369"/>
  </w:style>
  <w:style w:type="character" w:styleId="article-title" w:customStyle="1">
    <w:name w:val="article-title"/>
    <w:basedOn w:val="Tipodeletrapredefinidodopargrafo"/>
    <w:rsid w:val="00BF5369"/>
  </w:style>
  <w:style w:type="character" w:styleId="source" w:customStyle="1">
    <w:name w:val="source"/>
    <w:basedOn w:val="Tipodeletrapredefinidodopargrafo"/>
    <w:rsid w:val="00BF5369"/>
  </w:style>
  <w:style w:type="character" w:styleId="volume" w:customStyle="1">
    <w:name w:val="volume"/>
    <w:basedOn w:val="Tipodeletrapredefinidodopargrafo"/>
    <w:rsid w:val="00BF5369"/>
  </w:style>
  <w:style w:type="character" w:styleId="year" w:customStyle="1">
    <w:name w:val="year"/>
    <w:basedOn w:val="Tipodeletrapredefinidodopargrafo"/>
    <w:rsid w:val="00BF5369"/>
  </w:style>
  <w:style w:type="character" w:styleId="fpage" w:customStyle="1">
    <w:name w:val="fpage"/>
    <w:basedOn w:val="Tipodeletrapredefinidodopargrafo"/>
    <w:rsid w:val="00BF5369"/>
  </w:style>
  <w:style w:type="character" w:styleId="lpage" w:customStyle="1">
    <w:name w:val="lpage"/>
    <w:basedOn w:val="Tipodeletrapredefinidodopargrafo"/>
    <w:rsid w:val="00BF5369"/>
  </w:style>
  <w:style w:type="character" w:styleId="Ttulo10" w:customStyle="1">
    <w:name w:val="Título1"/>
    <w:basedOn w:val="Tipodeletrapredefinidodopargrafo"/>
    <w:rsid w:val="00BF5369"/>
  </w:style>
  <w:style w:type="character" w:styleId="journal" w:customStyle="1">
    <w:name w:val="journal"/>
    <w:basedOn w:val="Tipodeletrapredefinidodopargrafo"/>
    <w:rsid w:val="00BF5369"/>
  </w:style>
  <w:style w:type="character" w:styleId="vol" w:customStyle="1">
    <w:name w:val="vol"/>
    <w:basedOn w:val="Tipodeletrapredefinidodopargrafo"/>
    <w:rsid w:val="00BF5369"/>
  </w:style>
  <w:style w:type="character" w:styleId="pages" w:customStyle="1">
    <w:name w:val="pages"/>
    <w:basedOn w:val="Tipodeletrapredefinidodopargrafo"/>
    <w:rsid w:val="00BF5369"/>
  </w:style>
  <w:style w:type="character" w:styleId="subtitle1" w:customStyle="1">
    <w:name w:val="subtitle1"/>
    <w:basedOn w:val="Tipodeletrapredefinidodopargrafo"/>
    <w:rsid w:val="00D4623A"/>
  </w:style>
  <w:style w:type="character" w:styleId="Ttulo1Carter" w:customStyle="1">
    <w:name w:val="Título 1 Caráter"/>
    <w:basedOn w:val="Tipodeletrapredefinidodopargrafo"/>
    <w:link w:val="Ttulo1"/>
    <w:rsid w:val="003E4BF2"/>
    <w:rPr>
      <w:rFonts w:ascii="Arial" w:hAnsi="Arial" w:eastAsia="Times New Roman" w:cs="Arial"/>
      <w:b/>
      <w:bCs/>
      <w:sz w:val="20"/>
      <w:szCs w:val="24"/>
      <w:lang w:val="pt-PT" w:eastAsia="pt-BR"/>
    </w:rPr>
  </w:style>
  <w:style w:type="character" w:styleId="a-size-large" w:customStyle="1">
    <w:name w:val="a-size-large"/>
    <w:basedOn w:val="Tipodeletrapredefinidodopargrafo"/>
    <w:rsid w:val="003E4BF2"/>
  </w:style>
  <w:style w:type="character" w:styleId="a-size-extra-large" w:customStyle="1">
    <w:name w:val="a-size-extra-large"/>
    <w:basedOn w:val="Tipodeletrapredefinidodopargrafo"/>
    <w:rsid w:val="003E4BF2"/>
  </w:style>
  <w:style w:type="character" w:styleId="Forte">
    <w:name w:val="Strong"/>
    <w:basedOn w:val="Tipodeletrapredefinidodopargrafo"/>
    <w:uiPriority w:val="22"/>
    <w:qFormat/>
    <w:rsid w:val="003E4BF2"/>
    <w:rPr>
      <w:b/>
      <w:bCs/>
    </w:rPr>
  </w:style>
  <w:style w:type="character" w:styleId="Ttulo4Carter" w:customStyle="1">
    <w:name w:val="Título 4 Caráter"/>
    <w:basedOn w:val="Tipodeletrapredefinidodopargrafo"/>
    <w:link w:val="Ttulo4"/>
    <w:uiPriority w:val="9"/>
    <w:semiHidden/>
    <w:rsid w:val="002340EF"/>
    <w:rPr>
      <w:rFonts w:asciiTheme="majorHAnsi" w:hAnsiTheme="majorHAnsi" w:eastAsiaTheme="majorEastAsia" w:cstheme="majorBidi"/>
      <w:i/>
      <w:iCs/>
      <w:color w:val="2E74B5" w:themeColor="accent1" w:themeShade="BF"/>
      <w:sz w:val="24"/>
      <w:szCs w:val="24"/>
    </w:rPr>
  </w:style>
  <w:style w:type="character" w:styleId="typography-modulelvnit" w:customStyle="1">
    <w:name w:val="typography-module__lvnit"/>
    <w:basedOn w:val="Tipodeletrapredefinidodopargrafo"/>
    <w:rsid w:val="00AE6C6C"/>
  </w:style>
  <w:style w:type="character" w:styleId="PargrafodaListaCarter" w:customStyle="1">
    <w:name w:val="Parágrafo da Lista Caráter"/>
    <w:aliases w:val="02 - Parágrafo da Lista Caráter"/>
    <w:link w:val="PargrafodaLista"/>
    <w:uiPriority w:val="34"/>
    <w:locked/>
    <w:rsid w:val="001935CE"/>
    <w:rPr>
      <w:kern w:val="2"/>
      <w14:ligatures w14:val="standardContextual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042DD"/>
    <w:rPr>
      <w:color w:val="605E5C"/>
      <w:shd w:val="clear" w:color="auto" w:fill="E1DFDD"/>
    </w:rPr>
  </w:style>
  <w:style w:type="character" w:styleId="normaltextrun" w:customStyle="1">
    <w:name w:val="normaltextrun"/>
    <w:basedOn w:val="Tipodeletrapredefinidodopargrafo"/>
    <w:rsid w:val="00950E7B"/>
  </w:style>
  <w:style w:type="character" w:styleId="eop" w:customStyle="1">
    <w:name w:val="eop"/>
    <w:basedOn w:val="Tipodeletrapredefinidodopargrafo"/>
    <w:rsid w:val="00950E7B"/>
  </w:style>
  <w:style w:type="paragraph" w:styleId="paragraph" w:customStyle="1">
    <w:name w:val="paragraph"/>
    <w:basedOn w:val="Normal"/>
    <w:rsid w:val="00950E7B"/>
    <w:pPr>
      <w:spacing w:before="100" w:beforeAutospacing="1" w:after="100" w:afterAutospacing="1" w:line="240" w:lineRule="auto"/>
      <w:ind w:left="0" w:right="0"/>
      <w:jc w:val="left"/>
    </w:pPr>
    <w:rPr>
      <w:rFonts w:ascii="Times New Roman" w:hAnsi="Times New Roman" w:eastAsia="Times New Roman" w:cs="Times New Roman"/>
      <w:lang w:eastAsia="pt-BR"/>
    </w:rPr>
  </w:style>
  <w:style w:type="paragraph" w:styleId="Corpodetexto">
    <w:name w:val="Body Text"/>
    <w:basedOn w:val="Normal"/>
    <w:link w:val="CorpodetextoCarter"/>
    <w:rsid w:val="00255B5C"/>
    <w:pPr>
      <w:spacing w:after="200" w:line="276" w:lineRule="auto"/>
      <w:ind w:left="0" w:right="0"/>
      <w:jc w:val="left"/>
    </w:pPr>
    <w:rPr>
      <w:rFonts w:ascii="Calibri" w:hAnsi="Calibri" w:eastAsia="Times New Roman" w:cs="Times New Roman"/>
      <w:sz w:val="28"/>
      <w:szCs w:val="22"/>
      <w:lang w:val="en-US" w:eastAsia="pt-BR" w:bidi="en-US"/>
    </w:rPr>
  </w:style>
  <w:style w:type="character" w:styleId="CorpodetextoCarter" w:customStyle="1">
    <w:name w:val="Corpo de texto Caráter"/>
    <w:basedOn w:val="Tipodeletrapredefinidodopargrafo"/>
    <w:link w:val="Corpodetexto"/>
    <w:rsid w:val="00255B5C"/>
    <w:rPr>
      <w:rFonts w:ascii="Calibri" w:hAnsi="Calibri" w:eastAsia="Times New Roman" w:cs="Times New Roman"/>
      <w:sz w:val="28"/>
      <w:lang w:val="en-US" w:eastAsia="pt-B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27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0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4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4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5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4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9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8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7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6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0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horizontes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9224e4a-ce5c-4d7b-a8bb-2670e73f9e89}" enabled="1" method="Standard" siteId="{3aa7d09f-66d6-477e-a4f8-10c5f179ac5a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Miriam Amaral</dc:creator>
  <keywords/>
  <dc:description/>
  <lastModifiedBy>Secretaria Acadêmica de Pós-Graduação e Mestrado</lastModifiedBy>
  <revision>18</revision>
  <lastPrinted>2023-09-27T17:30:00.0000000Z</lastPrinted>
  <dcterms:created xsi:type="dcterms:W3CDTF">2025-04-01T21:26:00.0000000Z</dcterms:created>
  <dcterms:modified xsi:type="dcterms:W3CDTF">2025-04-01T21:26:28.6402275Z</dcterms:modified>
</coreProperties>
</file>