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63"/>
      </w:tblGrid>
      <w:tr w:rsidRPr="003F4FC0" w:rsidR="00910AE5" w:rsidTr="292965D4" w14:paraId="4B30058A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3F4FC0" w:rsidR="00910AE5" w:rsidP="292965D4" w:rsidRDefault="00910AE5" w14:paraId="7903E7A4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92965D4" w:rsidR="3892E3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CURSO: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3F4FC0" w:rsidR="00910AE5" w:rsidP="292965D4" w:rsidRDefault="00910AE5" w14:paraId="25DA8514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92965D4" w:rsidR="3892E3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Mestrado em Administração</w:t>
            </w:r>
          </w:p>
        </w:tc>
      </w:tr>
      <w:tr w:rsidRPr="003F4FC0" w:rsidR="003D231A" w:rsidTr="292965D4" w14:paraId="1DCB432E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3F4FC0" w:rsidR="003D231A" w:rsidP="292965D4" w:rsidRDefault="003D231A" w14:paraId="0C515E98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92965D4" w:rsidR="003FE34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DISCIPLINA: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3F4FC0" w:rsidR="003D231A" w:rsidP="292965D4" w:rsidRDefault="005C3C84" w14:paraId="28A6B06E" w14:textId="37B31FB8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92965D4" w:rsidR="0482897D">
              <w:rPr>
                <w:rFonts w:ascii="Calibri" w:hAnsi="Calibri" w:eastAsia="Calibri" w:cs="Calibri" w:asciiTheme="minorAscii" w:hAnsiTheme="minorAscii" w:eastAsiaTheme="minorAscii" w:cstheme="minorAscii"/>
              </w:rPr>
              <w:t>Pessoas, Trabalho e Subjetividade</w:t>
            </w:r>
          </w:p>
        </w:tc>
      </w:tr>
      <w:tr w:rsidRPr="003F4FC0" w:rsidR="003D231A" w:rsidTr="292965D4" w14:paraId="6A35C981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3F4FC0" w:rsidR="003D231A" w:rsidP="292965D4" w:rsidRDefault="003D231A" w14:paraId="19DCFFAC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92965D4" w:rsidR="003FE34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CARGA HORÁRIA: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3F4FC0" w:rsidR="003D231A" w:rsidP="292965D4" w:rsidRDefault="003D231A" w14:paraId="4E4939A8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92965D4" w:rsidR="003FE34C">
              <w:rPr>
                <w:rFonts w:ascii="Calibri" w:hAnsi="Calibri" w:eastAsia="Calibri" w:cs="Calibri" w:asciiTheme="minorAscii" w:hAnsiTheme="minorAscii" w:eastAsiaTheme="minorAscii" w:cstheme="minorAscii"/>
              </w:rPr>
              <w:t>30 horas</w:t>
            </w:r>
          </w:p>
        </w:tc>
      </w:tr>
      <w:tr w:rsidRPr="003F4FC0" w:rsidR="003D231A" w:rsidTr="292965D4" w14:paraId="090E23DD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3F4FC0" w:rsidR="003D231A" w:rsidP="292965D4" w:rsidRDefault="007D3874" w14:paraId="2C805426" w14:textId="5E12DBAE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92965D4" w:rsidR="2937465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DOCENTE: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3F4FC0" w:rsidR="003D231A" w:rsidP="292965D4" w:rsidRDefault="003D231A" w14:paraId="5228FA10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3F4FC0" w:rsidR="003D231A" w:rsidTr="292965D4" w14:paraId="7058376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E2EFD9" w:themeFill="accent6" w:themeFillTint="33"/>
            <w:tcMar/>
            <w:vAlign w:val="bottom"/>
          </w:tcPr>
          <w:p w:rsidRPr="003F4FC0" w:rsidR="003D231A" w:rsidP="292965D4" w:rsidRDefault="003D231A" w14:paraId="7E8285E9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92965D4" w:rsidR="003FE34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EMENTA:</w:t>
            </w:r>
          </w:p>
        </w:tc>
      </w:tr>
      <w:tr w:rsidRPr="003F4FC0" w:rsidR="003D231A" w:rsidTr="292965D4" w14:paraId="28F757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007D3874" w:rsidP="292965D4" w:rsidRDefault="007D3874" w14:paraId="341274A7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3B42FF" w:rsidP="292965D4" w:rsidRDefault="00A62400" w14:paraId="22302456" w14:textId="77777777">
            <w:pPr>
              <w:spacing w:line="276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92965D4" w:rsidR="50173325">
              <w:rPr>
                <w:rFonts w:ascii="Calibri" w:hAnsi="Calibri" w:eastAsia="Calibri" w:cs="Calibri" w:asciiTheme="minorAscii" w:hAnsiTheme="minorAscii" w:eastAsiaTheme="minorAscii" w:cstheme="minorAscii"/>
              </w:rPr>
              <w:t>Gestão no contexto contemporâneo. O papel do trabalho na sociedade moderna. As transformações tecnológicas e organizacionais no processo de trabalho. Psicodinâmica do trabalho. Doenças ocupacionais (estresse, Síndrome de Burnout, depressão). Violências e Assédio. A relação entre o trabalho e a constituição de identidades sociais.</w:t>
            </w:r>
          </w:p>
          <w:p w:rsidRPr="003F4FC0" w:rsidR="007D3874" w:rsidP="292965D4" w:rsidRDefault="007D3874" w14:paraId="03532D23" w14:textId="7CA07E19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3F4FC0" w:rsidR="003D231A" w:rsidTr="292965D4" w14:paraId="7F4657FA" w14:textId="77777777"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3F4FC0" w:rsidR="003D231A" w:rsidP="292965D4" w:rsidRDefault="003D231A" w14:paraId="33EF52C0" w14:textId="2FA37DC9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92965D4" w:rsidR="003FE34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BIBLIOGRAFIA:</w:t>
            </w:r>
          </w:p>
        </w:tc>
      </w:tr>
      <w:tr w:rsidRPr="003F4FC0" w:rsidR="003D231A" w:rsidTr="292965D4" w14:paraId="6FE23352" w14:textId="77777777"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3F4FC0" w:rsidR="003D231A" w:rsidP="292965D4" w:rsidRDefault="003D231A" w14:paraId="621AAE67" w14:textId="77777777">
            <w:pPr>
              <w:spacing w:line="276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val="en-US"/>
              </w:rPr>
            </w:pPr>
          </w:p>
          <w:p w:rsidRPr="003F4FC0" w:rsidR="003D231A" w:rsidP="292965D4" w:rsidRDefault="003D231A" w14:paraId="753BFFBC" w14:textId="10D492D3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292965D4" w:rsidR="003FE34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Básica:</w:t>
            </w:r>
          </w:p>
          <w:p w:rsidRPr="003F4FC0" w:rsidR="003D231A" w:rsidP="292965D4" w:rsidRDefault="003D231A" w14:paraId="24D39DDB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</w:p>
          <w:p w:rsidRPr="003F4FC0" w:rsidR="004F56AA" w:rsidP="292965D4" w:rsidRDefault="004F56AA" w14:paraId="72EEDF01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92965D4" w:rsidR="2592CB9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BAUMAN, Z. </w:t>
            </w:r>
            <w:r w:rsidRPr="292965D4" w:rsidR="2592CB9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Modernidade líquida (nova edição)</w:t>
            </w:r>
            <w:r w:rsidRPr="292965D4" w:rsidR="2592CB9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 Rio de Janeiro: Zahar, 2021.</w:t>
            </w:r>
          </w:p>
          <w:p w:rsidRPr="003F4FC0" w:rsidR="004F56AA" w:rsidP="292965D4" w:rsidRDefault="004F56AA" w14:paraId="50EE3182" w14:textId="77777777">
            <w:pPr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ind w:right="0"/>
              <w:rPr>
                <w:rFonts w:ascii="Calibri" w:hAnsi="Calibri" w:eastAsia="Calibri" w:cs="Calibri" w:asciiTheme="minorAscii" w:hAnsiTheme="minorAscii" w:eastAsiaTheme="minorAscii" w:cstheme="minorAscii"/>
                <w:color w:val="403D39"/>
                <w:lang w:val="en-US" w:eastAsia="pt-BR"/>
              </w:rPr>
            </w:pPr>
            <w:r w:rsidRPr="292965D4" w:rsidR="2592CB9C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hd w:val="clear" w:color="auto" w:fill="FFFFFF"/>
                <w:lang w:val="en-US"/>
              </w:rPr>
              <w:t>BROWN, A. D. Identities in and around organizations: Towards an identity work perspective. </w:t>
            </w:r>
            <w:r w:rsidRPr="292965D4" w:rsidR="2592CB9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hd w:val="clear" w:color="auto" w:fill="FFFFFF"/>
                <w:lang w:val="en-US"/>
              </w:rPr>
              <w:t>Human Relations</w:t>
            </w:r>
            <w:r w:rsidRPr="292965D4" w:rsidR="2592CB9C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hd w:val="clear" w:color="auto" w:fill="FFFFFF"/>
                <w:lang w:val="en-US"/>
              </w:rPr>
              <w:t>, v. 75, n. 7, p.1205-1237, 2022.</w:t>
            </w:r>
          </w:p>
          <w:p w:rsidRPr="003F4FC0" w:rsidR="003D231A" w:rsidP="292965D4" w:rsidRDefault="004F56AA" w14:paraId="0A7F971F" w14:textId="3CDB054E">
            <w:pPr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ind w:right="0"/>
              <w:rPr>
                <w:rFonts w:ascii="Calibri" w:hAnsi="Calibri" w:eastAsia="Calibri" w:cs="Calibri" w:asciiTheme="minorAscii" w:hAnsiTheme="minorAscii" w:eastAsiaTheme="minorAscii" w:cstheme="minorAscii"/>
                <w:lang w:val="en-US" w:eastAsia="pt-BR"/>
              </w:rPr>
            </w:pPr>
            <w:r w:rsidRPr="292965D4" w:rsidR="2592CB9C">
              <w:rPr>
                <w:rFonts w:ascii="Calibri" w:hAnsi="Calibri" w:eastAsia="Calibri" w:cs="Calibri" w:asciiTheme="minorAscii" w:hAnsiTheme="minorAscii" w:eastAsiaTheme="minorAscii" w:cstheme="minorAscii"/>
                <w:lang w:val="en-US" w:eastAsia="pt-BR"/>
              </w:rPr>
              <w:t xml:space="preserve">TONELLI, M. Organizational psychology in South America. In: </w:t>
            </w:r>
            <w:r w:rsidRPr="292965D4" w:rsidR="2592CB9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 w:eastAsia="pt-BR"/>
              </w:rPr>
              <w:t>Elgar Encyclopedia of Organizational Psychology</w:t>
            </w:r>
            <w:r w:rsidRPr="292965D4" w:rsidR="2592CB9C">
              <w:rPr>
                <w:rFonts w:ascii="Calibri" w:hAnsi="Calibri" w:eastAsia="Calibri" w:cs="Calibri" w:asciiTheme="minorAscii" w:hAnsiTheme="minorAscii" w:eastAsiaTheme="minorAscii" w:cstheme="minorAscii"/>
                <w:lang w:val="en-US" w:eastAsia="pt-BR"/>
              </w:rPr>
              <w:t>. Cheltenham, UK: Edward Elgar Publishing, p. 457–460, 2024.</w:t>
            </w:r>
          </w:p>
          <w:p w:rsidR="007D3874" w:rsidP="292965D4" w:rsidRDefault="007D3874" w14:paraId="1B8A2C11" w14:textId="77777777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</w:rPr>
            </w:pPr>
          </w:p>
          <w:p w:rsidRPr="003F4FC0" w:rsidR="003D231A" w:rsidP="292965D4" w:rsidRDefault="003D231A" w14:paraId="78669269" w14:textId="51C55CE9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</w:rPr>
            </w:pPr>
            <w:r w:rsidRPr="292965D4" w:rsidR="003FE34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Complementar:</w:t>
            </w:r>
          </w:p>
          <w:p w:rsidRPr="003F4FC0" w:rsidR="003D231A" w:rsidP="292965D4" w:rsidRDefault="003D231A" w14:paraId="1B7AC8CD" w14:textId="77777777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:rsidRPr="003F4FC0" w:rsidR="008F0D92" w:rsidP="292965D4" w:rsidRDefault="008F0D92" w14:paraId="657BCCA2" w14:textId="77777777">
            <w:pPr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ind w:right="0"/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</w:pP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lang w:val="en-US" w:eastAsia="pt-BR"/>
              </w:rPr>
              <w:t xml:space="preserve">AGUIRRE, E. M. Psychological analysis of work. 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eastAsia="pt-BR"/>
              </w:rPr>
              <w:t xml:space="preserve">Revista 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eastAsia="pt-BR"/>
              </w:rPr>
              <w:t>Interdisciplinaria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  <w:t>, v. 41, n. 1, p. 1-37, 2024.</w:t>
            </w:r>
          </w:p>
          <w:p w:rsidRPr="003F4FC0" w:rsidR="008F0D92" w:rsidP="292965D4" w:rsidRDefault="008F0D92" w14:paraId="596649BA" w14:textId="77777777">
            <w:pPr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ind w:right="0"/>
              <w:rPr>
                <w:rFonts w:ascii="Calibri" w:hAnsi="Calibri" w:eastAsia="Calibri" w:cs="Calibri" w:asciiTheme="minorAscii" w:hAnsiTheme="minorAscii" w:eastAsiaTheme="minorAscii" w:cstheme="minorAscii"/>
                <w:lang w:val="en-US" w:eastAsia="pt-BR"/>
              </w:rPr>
            </w:pP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US"/>
              </w:rPr>
              <w:t>BANKINS, S. FORMOSA, P. The ethical implications of artificial intelligence (AI) for meaningful work. 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  <w:lang w:val="en-US"/>
              </w:rPr>
              <w:t>Journal of Business Ethics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US"/>
              </w:rPr>
              <w:t>, p.1-16, 2023.</w:t>
            </w:r>
          </w:p>
          <w:p w:rsidRPr="003F4FC0" w:rsidR="008F0D92" w:rsidP="292965D4" w:rsidRDefault="008F0D92" w14:paraId="44274D78" w14:textId="77777777">
            <w:pPr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ind w:right="0"/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</w:pP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BAUMAN, Z. 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Vida líquida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</w:rPr>
              <w:t>. Rio de Janeiro: Zahar, 2007.</w:t>
            </w:r>
          </w:p>
          <w:p w:rsidRPr="003F4FC0" w:rsidR="008F0D92" w:rsidP="292965D4" w:rsidRDefault="008F0D92" w14:paraId="32D3D9D3" w14:textId="77777777">
            <w:pPr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ind w:right="0"/>
              <w:rPr>
                <w:rFonts w:ascii="Calibri" w:hAnsi="Calibri" w:eastAsia="Calibri" w:cs="Calibri" w:asciiTheme="minorAscii" w:hAnsiTheme="minorAscii" w:eastAsiaTheme="minorAscii" w:cstheme="minorAscii"/>
                <w:lang w:val="en-US" w:eastAsia="pt-BR"/>
              </w:rPr>
            </w:pP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US"/>
              </w:rPr>
              <w:t xml:space="preserve">BROWN, A. D. 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Identities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and identity work in organizations. 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>International Journal of Management Reviews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, v. 17, n. 1, p. 20-40, 2015.</w:t>
            </w:r>
          </w:p>
          <w:p w:rsidRPr="003F4FC0" w:rsidR="008F0D92" w:rsidP="292965D4" w:rsidRDefault="008F0D92" w14:paraId="04583658" w14:textId="77777777">
            <w:pPr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ind w:right="0"/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</w:pP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</w:rPr>
              <w:t>CLOT, Y. A função psicológica do trabalho. In: 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</w:rPr>
              <w:t>A função Psicológica do Trabalho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</w:rPr>
              <w:t>. 2007. p.222-222.</w:t>
            </w:r>
          </w:p>
          <w:p w:rsidRPr="003F4FC0" w:rsidR="008F0D92" w:rsidP="292965D4" w:rsidRDefault="008F0D92" w14:paraId="47297468" w14:textId="77777777">
            <w:pPr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ind w:right="0"/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</w:pP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</w:rPr>
              <w:t>COSTA, C. Morte por exaustão no trabalho. 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</w:rPr>
              <w:t>Caderno CRH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</w:rPr>
              <w:t>, v. 30, p. 105-120, 2017.</w:t>
            </w:r>
          </w:p>
          <w:p w:rsidRPr="003F4FC0" w:rsidR="008F0D92" w:rsidP="292965D4" w:rsidRDefault="008F0D92" w14:paraId="1C639A97" w14:textId="77777777">
            <w:pPr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ind w:right="0"/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</w:pP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</w:rPr>
              <w:t>DEJOURS, C. Psicodinâmica do trabalho e teoria da sedução. 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</w:rPr>
              <w:t>Psicologia em Estudo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</w:rPr>
              <w:t>, v. 17, p.363-371, 2012.</w:t>
            </w:r>
          </w:p>
          <w:p w:rsidRPr="003F4FC0" w:rsidR="008F0D92" w:rsidP="292965D4" w:rsidRDefault="008F0D92" w14:paraId="342E6068" w14:textId="53BDF8D6">
            <w:pPr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ind w:right="0"/>
              <w:rPr>
                <w:rFonts w:ascii="Calibri" w:hAnsi="Calibri" w:eastAsia="Calibri" w:cs="Calibri" w:asciiTheme="minorAscii" w:hAnsiTheme="minorAscii" w:eastAsiaTheme="minorAscii" w:cstheme="minorAscii"/>
                <w:color w:val="403D39"/>
                <w:lang w:eastAsia="pt-BR"/>
              </w:rPr>
            </w:pP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hd w:val="clear" w:color="auto" w:fill="FFFFFF"/>
                <w:lang w:val="en-US"/>
              </w:rPr>
              <w:t xml:space="preserve">DEJOURS, C.; DESSORS, D.; DESRIAUX, 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hd w:val="clear" w:color="auto" w:fill="FFFFFF"/>
                <w:lang w:val="en-US"/>
              </w:rPr>
              <w:t xml:space="preserve">F.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hd w:val="clear" w:color="auto" w:fill="FFFFFF"/>
                <w:lang w:val="en-US"/>
              </w:rPr>
              <w:t xml:space="preserve"> 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hd w:val="clear" w:color="auto" w:fill="FFFFFF"/>
              </w:rPr>
              <w:t>Por um trabalho, fator de equilíbrio. 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hd w:val="clear" w:color="auto" w:fill="FFFFFF"/>
              </w:rPr>
              <w:t>Revista de Administração de Empresas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hd w:val="clear" w:color="auto" w:fill="FFFFFF"/>
              </w:rPr>
              <w:t>, v. 33, p.98-104, 1993.</w:t>
            </w:r>
          </w:p>
          <w:p w:rsidRPr="003F4FC0" w:rsidR="008F0D92" w:rsidP="292965D4" w:rsidRDefault="008F0D92" w14:paraId="72354F8B" w14:textId="77777777">
            <w:pPr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ind w:right="0"/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</w:pP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</w:rPr>
              <w:t>ENRIQUEZ, E. O homem do século XXI: sujeito autônomo ou indivíduo descartável. 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</w:rPr>
              <w:t>RAE Eletrônica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</w:rPr>
              <w:t>, v. 5, 2006.</w:t>
            </w:r>
          </w:p>
          <w:p w:rsidRPr="003F4FC0" w:rsidR="008F0D92" w:rsidP="292965D4" w:rsidRDefault="008F0D92" w14:paraId="02397891" w14:textId="02D89FDB">
            <w:pPr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ind w:right="0"/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</w:pP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lang w:val="en-US" w:eastAsia="pt-BR"/>
              </w:rPr>
              <w:t>FARWIN, A.; LOW, A.; HOWARD, N.; et al. “</w:t>
            </w:r>
            <w:r w:rsidRPr="292965D4" w:rsidR="01DBF25D">
              <w:rPr>
                <w:rFonts w:ascii="Calibri" w:hAnsi="Calibri" w:eastAsia="Calibri" w:cs="Calibri" w:asciiTheme="minorAscii" w:hAnsiTheme="minorAscii" w:eastAsiaTheme="minorAscii" w:cstheme="minorAscii"/>
                <w:lang w:val="en-US" w:eastAsia="pt-BR"/>
              </w:rPr>
              <w:t>My young life,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lang w:val="en-US" w:eastAsia="pt-BR"/>
              </w:rPr>
              <w:t xml:space="preserve"> finished already?”: a qualitative study of embedded social stressors and their effects on mental health of low-wage male migrant workers in Singapore. 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eastAsia="pt-BR"/>
              </w:rPr>
              <w:t>Global Health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  <w:t>, v. 19, n. 47, 2023.</w:t>
            </w:r>
          </w:p>
          <w:p w:rsidRPr="003F4FC0" w:rsidR="008F0D92" w:rsidP="292965D4" w:rsidRDefault="008F0D92" w14:paraId="71D309E5" w14:textId="77777777">
            <w:pPr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ind w:right="0"/>
              <w:rPr>
                <w:rFonts w:ascii="Calibri" w:hAnsi="Calibri" w:eastAsia="Calibri" w:cs="Calibri" w:asciiTheme="minorAscii" w:hAnsiTheme="minorAscii" w:eastAsiaTheme="minorAscii" w:cstheme="minorAscii"/>
                <w:lang w:val="en-US" w:eastAsia="pt-BR"/>
              </w:rPr>
            </w:pP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US"/>
              </w:rPr>
              <w:t>FELIX, B.; FERNANDES, T.; MANSUR, J. Building (and breaking) a vicious cycle formed by extreme working conditions, work intensification, and perceived well-being: a study of dirty workers in Brazilian favelas. 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  <w:lang w:val="en-US"/>
              </w:rPr>
              <w:t>The International Journal of Human Resource Management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US"/>
              </w:rPr>
              <w:t>, p. 1-25, 2023.</w:t>
            </w:r>
          </w:p>
          <w:p w:rsidRPr="003F4FC0" w:rsidR="008F0D92" w:rsidP="292965D4" w:rsidRDefault="008F0D92" w14:paraId="482F9160" w14:textId="77777777">
            <w:pPr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ind w:right="0"/>
              <w:rPr>
                <w:rFonts w:ascii="Calibri" w:hAnsi="Calibri" w:eastAsia="Calibri" w:cs="Calibri" w:asciiTheme="minorAscii" w:hAnsiTheme="minorAscii" w:eastAsiaTheme="minorAscii" w:cstheme="minorAscii"/>
                <w:lang w:val="en-US" w:eastAsia="pt-BR"/>
              </w:rPr>
            </w:pP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US"/>
              </w:rPr>
              <w:t>FELIX, B.; JÚLIO, A. C.; RIGEL, A. ‘Being accepted there makes me rely less on acceptance here’: cross-context identity enactment and coping with gender identity threats at work for non-binary individuals. 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  <w:lang w:val="en-US"/>
              </w:rPr>
              <w:t>The International Journal of Human Resource Management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US"/>
              </w:rPr>
              <w:t>, p. 1-32, 2023.</w:t>
            </w:r>
          </w:p>
          <w:p w:rsidRPr="003F4FC0" w:rsidR="008F0D92" w:rsidP="292965D4" w:rsidRDefault="008F0D92" w14:paraId="63E8F21B" w14:textId="77777777">
            <w:pPr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ind w:right="0"/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</w:pP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</w:rPr>
              <w:t xml:space="preserve">GAULEJAC, V. Gestão como doença social: ideologia, poder 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</w:rPr>
              <w:t>gerencialista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</w:rPr>
              <w:t xml:space="preserve"> e fragmentação social. In: 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</w:rPr>
              <w:t xml:space="preserve">Gestão como doença social: ideologia, poder 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</w:rPr>
              <w:t>gerencialista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</w:rPr>
              <w:t xml:space="preserve"> e fragmentação social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</w:rPr>
              <w:t>. 2007. p. 338-338.</w:t>
            </w:r>
          </w:p>
          <w:p w:rsidRPr="003F4FC0" w:rsidR="008F0D92" w:rsidP="292965D4" w:rsidRDefault="008F0D92" w14:paraId="7A9CD4AA" w14:textId="77777777">
            <w:pPr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ind w:right="0"/>
              <w:rPr>
                <w:rFonts w:ascii="Calibri" w:hAnsi="Calibri" w:eastAsia="Calibri" w:cs="Calibri" w:asciiTheme="minorAscii" w:hAnsiTheme="minorAscii" w:eastAsiaTheme="minorAscii" w:cstheme="minorAscii"/>
                <w:lang w:val="en-US" w:eastAsia="pt-BR"/>
              </w:rPr>
            </w:pP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lang w:val="en-US" w:eastAsia="pt-BR"/>
              </w:rPr>
              <w:t xml:space="preserve">GOFFMAN, E. 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 w:eastAsia="pt-BR"/>
              </w:rPr>
              <w:t>Stigma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lang w:val="en-US" w:eastAsia="pt-BR"/>
              </w:rPr>
              <w:t xml:space="preserve">: 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 w:eastAsia="pt-BR"/>
              </w:rPr>
              <w:t>Notes on the Management of Spoiled Identity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lang w:val="en-US" w:eastAsia="pt-BR"/>
              </w:rPr>
              <w:t>. New York, NY: Simon &amp; Schuster, 1963.</w:t>
            </w:r>
          </w:p>
          <w:p w:rsidRPr="003F4FC0" w:rsidR="008F0D92" w:rsidP="292965D4" w:rsidRDefault="008F0D92" w14:paraId="6D977C4F" w14:textId="77777777">
            <w:pPr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ind w:right="0"/>
              <w:rPr>
                <w:rFonts w:ascii="Calibri" w:hAnsi="Calibri" w:eastAsia="Calibri" w:cs="Calibri" w:asciiTheme="minorAscii" w:hAnsiTheme="minorAscii" w:eastAsiaTheme="minorAscii" w:cstheme="minorAscii"/>
                <w:lang w:val="en-US" w:eastAsia="pt-BR"/>
              </w:rPr>
            </w:pP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lang w:val="es-ES" w:eastAsia="pt-BR"/>
              </w:rPr>
              <w:t>GRANDE-ALONSO, M. et al.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lang w:val="es-ES" w:eastAsia="pt-BR"/>
              </w:rPr>
              <w:t xml:space="preserve"> 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lang w:val="en-US" w:eastAsia="pt-BR"/>
              </w:rPr>
              <w:t xml:space="preserve">Comparative analysis of the burnout syndrome index between contract and freelance physiotherapists: An observational study. 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eastAsia="pt-BR"/>
              </w:rPr>
              <w:t>WORK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  <w:t>, v. 76, n. 3, p. 1135-1144, 2023.</w:t>
            </w:r>
          </w:p>
          <w:p w:rsidRPr="003F4FC0" w:rsidR="008F0D92" w:rsidP="292965D4" w:rsidRDefault="008F0D92" w14:paraId="6788DAF5" w14:textId="77777777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</w:rPr>
              <w:t>HAN, B-C. 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hd w:val="clear" w:color="auto" w:fill="FFFFFF"/>
              </w:rPr>
              <w:t>Sociedade do cansaço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</w:rPr>
              <w:t>. Editora Vozes Limitada, 2015.</w:t>
            </w:r>
          </w:p>
          <w:p w:rsidRPr="003F4FC0" w:rsidR="008F0D92" w:rsidP="292965D4" w:rsidRDefault="008F0D92" w14:paraId="0844D761" w14:textId="77777777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val="en-US"/>
              </w:rPr>
            </w:pP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>HJÁLMSDÓTTIR, A.; BJARNADÓTTIR, V. S. “I have turned into a foreman here at home”: Families and work–life balance in times of COVID‐19 in a gender equality paradise. 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hd w:val="clear" w:color="auto" w:fill="FFFFFF"/>
                <w:lang w:val="en-US"/>
              </w:rPr>
              <w:t>Gender, Work &amp; Organization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>, v. 28, n. 1, p. 268-283, 2021.</w:t>
            </w:r>
          </w:p>
          <w:p w:rsidRPr="003F4FC0" w:rsidR="008F0D92" w:rsidP="292965D4" w:rsidRDefault="008F0D92" w14:paraId="540746B4" w14:textId="77777777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val="en-US"/>
              </w:rPr>
            </w:pP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s-ES"/>
              </w:rPr>
              <w:t xml:space="preserve">PAIVA, K. C. et al. 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 xml:space="preserve">Women of Easy Living? Time, 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>pleasure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 xml:space="preserve"> and suffering in the work of prostitutes. 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hd w:val="clear" w:color="auto" w:fill="FFFFFF"/>
              </w:rPr>
              <w:t>Revista de Administração de Empresas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</w:rPr>
              <w:t>, v. 60, p. 208-221, 2020.</w:t>
            </w:r>
          </w:p>
          <w:p w:rsidRPr="003F4FC0" w:rsidR="008F0D92" w:rsidP="292965D4" w:rsidRDefault="008F0D92" w14:paraId="36305683" w14:textId="77777777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val="en-US"/>
              </w:rPr>
            </w:pP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>PEREIRA, J. R.; PAIVA, K. C. M.; IRIGARAY, H. A. R. “Dirty work,” meaning, sense, and identity: proposition of integrated analysis and research perspectives. 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hd w:val="clear" w:color="auto" w:fill="FFFFFF"/>
                <w:lang w:val="en-US"/>
              </w:rPr>
              <w:t>Cadernos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hd w:val="clear" w:color="auto" w:fill="FFFFFF"/>
                <w:lang w:val="en-US"/>
              </w:rPr>
              <w:t xml:space="preserve"> EBAPE.BR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>, v. 19, p. 829-841, 2022.</w:t>
            </w:r>
          </w:p>
          <w:p w:rsidRPr="003F4FC0" w:rsidR="008F0D92" w:rsidP="292965D4" w:rsidRDefault="008F0D92" w14:paraId="7773A160" w14:textId="77777777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val="en-US"/>
              </w:rPr>
            </w:pP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>SCHILDT, H.; MANTERE, S.; CORNELISSEN, J. Power in sensemaking processes. 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hd w:val="clear" w:color="auto" w:fill="FFFFFF"/>
                <w:lang w:val="en-US"/>
              </w:rPr>
              <w:t>Organization Studies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>, v. 41, n. 2, p.241-265, 2020.</w:t>
            </w:r>
          </w:p>
          <w:p w:rsidRPr="003F4FC0" w:rsidR="008F0D92" w:rsidP="292965D4" w:rsidRDefault="008F0D92" w14:paraId="2A02CC26" w14:textId="729BE0F9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val="en-US"/>
              </w:rPr>
            </w:pP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pl-PL"/>
              </w:rPr>
              <w:t xml:space="preserve">SHADNAM, M.; BYKOV, A.; PRASAD, 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pl-PL"/>
              </w:rPr>
              <w:t xml:space="preserve">A.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pl-PL"/>
              </w:rPr>
              <w:t xml:space="preserve"> 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>Opening constructive dialogues between business ethics research and the sociology of morality: Introduction to the thematic symposium. 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hd w:val="clear" w:color="auto" w:fill="FFFFFF"/>
              </w:rPr>
              <w:t>Journal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hd w:val="clear" w:color="auto" w:fill="FFFFFF"/>
              </w:rPr>
              <w:t xml:space="preserve"> 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hd w:val="clear" w:color="auto" w:fill="FFFFFF"/>
              </w:rPr>
              <w:t>of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hd w:val="clear" w:color="auto" w:fill="FFFFFF"/>
              </w:rPr>
              <w:t xml:space="preserve"> Business 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hd w:val="clear" w:color="auto" w:fill="FFFFFF"/>
              </w:rPr>
              <w:t>Ethics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</w:rPr>
              <w:t>, v. 170, p. 201-211, 2021.</w:t>
            </w:r>
          </w:p>
          <w:p w:rsidRPr="003F4FC0" w:rsidR="008F0D92" w:rsidP="292965D4" w:rsidRDefault="008F0D92" w14:paraId="485E936A" w14:textId="77777777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val="en-US"/>
              </w:rPr>
            </w:pP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>STUMBITZ, B.; JAGA, A. A southern encounter: Maternal body work and low‐income mothers in South Africa. 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hd w:val="clear" w:color="auto" w:fill="FFFFFF"/>
                <w:lang w:val="en-US"/>
              </w:rPr>
              <w:t>Gender, Work &amp; Organization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>, v. 27, n. 6, p. 1485-1500, 2020.</w:t>
            </w:r>
          </w:p>
          <w:p w:rsidRPr="003F4FC0" w:rsidR="008F0D92" w:rsidP="292965D4" w:rsidRDefault="008F0D92" w14:paraId="6F4A1987" w14:textId="77777777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</w:rPr>
              <w:t>TRAGTENBERG, M. 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hd w:val="clear" w:color="auto" w:fill="FFFFFF"/>
              </w:rPr>
              <w:t xml:space="preserve">Administração, Poder e 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hd w:val="clear" w:color="auto" w:fill="FFFFFF"/>
              </w:rPr>
              <w:t>Idelogogia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</w:rPr>
              <w:t>. Unesp, 2005.</w:t>
            </w:r>
          </w:p>
          <w:p w:rsidRPr="003F4FC0" w:rsidR="003D231A" w:rsidP="292965D4" w:rsidRDefault="008F0D92" w14:paraId="584C2433" w14:textId="08C24FF3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US"/>
              </w:rPr>
              <w:t>VANAJAN, A.; BÜLTMANN, U.; HENKENS, K. Health-related work limitations among older workers—the role of flexible work arrangements and organizational climate. 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  <w:lang w:val="en-US"/>
              </w:rPr>
              <w:t>The Gerontologist</w:t>
            </w:r>
            <w:r w:rsidRPr="292965D4" w:rsidR="50A3C9BC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US"/>
              </w:rPr>
              <w:t>, v. 60, n. 3, p.450-459, 2020</w:t>
            </w:r>
            <w:r w:rsidRPr="292965D4" w:rsidR="61087934">
              <w:rPr>
                <w:rFonts w:ascii="Calibri" w:hAnsi="Calibri" w:eastAsia="Calibri" w:cs="Calibri" w:asciiTheme="minorAscii" w:hAnsiTheme="minorAscii" w:eastAsiaTheme="minorAscii" w:cstheme="minorAscii"/>
              </w:rPr>
              <w:t>.</w:t>
            </w:r>
          </w:p>
          <w:p w:rsidRPr="003F4FC0" w:rsidR="00427E4D" w:rsidP="292965D4" w:rsidRDefault="00427E4D" w14:paraId="74CCCD05" w14:textId="0F9E5E3B">
            <w:pPr>
              <w:pStyle w:val="paragraph"/>
              <w:spacing w:before="0" w:beforeAutospacing="off" w:after="0" w:afterAutospacing="off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</w:tbl>
    <w:p w:rsidRPr="00D4623A" w:rsidR="00B97F79" w:rsidP="00D4623A" w:rsidRDefault="00B97F79" w14:paraId="1E51A07C" w14:textId="3A223FE3"/>
    <w:sectPr w:rsidRPr="00D4623A" w:rsidR="00B97F79" w:rsidSect="003A7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701" w:right="1134" w:bottom="1134" w:left="1701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55AC" w:rsidP="00255E24" w:rsidRDefault="00A655AC" w14:paraId="4E2828CD" w14:textId="77777777">
      <w:pPr>
        <w:spacing w:line="240" w:lineRule="auto"/>
      </w:pPr>
      <w:r>
        <w:separator/>
      </w:r>
    </w:p>
  </w:endnote>
  <w:endnote w:type="continuationSeparator" w:id="0">
    <w:p w:rsidR="00A655AC" w:rsidP="00255E24" w:rsidRDefault="00A655AC" w14:paraId="4AC5567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badi">
    <w:panose1 w:val="020B0604020104020204"/>
    <w:charset w:val="00"/>
    <w:family w:val="swiss"/>
    <w:pitch w:val="variable"/>
    <w:sig w:usb0="8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E499A" w:rsidRDefault="006E499A" w14:paraId="0AEA0C28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7D40" w:rsidR="00A22EBC" w:rsidP="00A22EBC" w:rsidRDefault="00A22EBC" w14:paraId="23AEDA54" w14:textId="77777777">
    <w:pPr>
      <w:pStyle w:val="Rodap"/>
      <w:spacing w:line="360" w:lineRule="auto"/>
      <w:jc w:val="center"/>
      <w:rPr>
        <w:rFonts w:ascii="Abadi" w:hAnsi="Abadi" w:cs="Arial"/>
        <w:color w:val="000000"/>
      </w:rPr>
    </w:pPr>
  </w:p>
  <w:p w:rsidRPr="00A44885" w:rsidR="00255E24" w:rsidP="00F965FF" w:rsidRDefault="00255E24" w14:paraId="3B00B57F" w14:textId="6B14694B">
    <w:pPr>
      <w:pStyle w:val="Rodap"/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Rua Paracatu, 600 </w:t>
    </w:r>
    <w:r w:rsidRPr="00A44885" w:rsidR="00A22EBC">
      <w:rPr>
        <w:rFonts w:cstheme="minorHAnsi"/>
        <w:color w:val="000000"/>
        <w:sz w:val="16"/>
        <w:szCs w:val="16"/>
      </w:rPr>
      <w:t xml:space="preserve">| </w:t>
    </w:r>
    <w:r w:rsidRPr="00A44885">
      <w:rPr>
        <w:rFonts w:cstheme="minorHAnsi"/>
        <w:color w:val="000000"/>
        <w:sz w:val="16"/>
        <w:szCs w:val="16"/>
      </w:rPr>
      <w:t xml:space="preserve">Barro Preto </w:t>
    </w:r>
    <w:r w:rsidRPr="00A44885" w:rsidR="00A22EBC">
      <w:rPr>
        <w:rFonts w:cstheme="minorHAnsi"/>
        <w:color w:val="000000"/>
        <w:sz w:val="16"/>
        <w:szCs w:val="16"/>
      </w:rPr>
      <w:t>|</w:t>
    </w:r>
    <w:r w:rsidRPr="00A44885">
      <w:rPr>
        <w:rFonts w:cstheme="minorHAnsi"/>
        <w:color w:val="000000"/>
        <w:sz w:val="16"/>
        <w:szCs w:val="16"/>
      </w:rPr>
      <w:t xml:space="preserve"> CEP: 30</w:t>
    </w:r>
    <w:r w:rsidRPr="00A44885" w:rsidR="00840930">
      <w:rPr>
        <w:rFonts w:cstheme="minorHAnsi"/>
        <w:color w:val="000000"/>
        <w:sz w:val="16"/>
        <w:szCs w:val="16"/>
      </w:rPr>
      <w:t>.</w:t>
    </w:r>
    <w:r w:rsidRPr="00A44885">
      <w:rPr>
        <w:rFonts w:cstheme="minorHAnsi"/>
        <w:color w:val="000000"/>
        <w:sz w:val="16"/>
        <w:szCs w:val="16"/>
      </w:rPr>
      <w:t>180-090</w:t>
    </w:r>
  </w:p>
  <w:p w:rsidRPr="00A44885" w:rsidR="00A22EBC" w:rsidP="00F965FF" w:rsidRDefault="00A22EBC" w14:paraId="6C7BD3EA" w14:textId="787387C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>Belo Horizonte</w:t>
    </w:r>
    <w:r w:rsidRPr="00A44885" w:rsidR="00F965FF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- MG</w:t>
    </w:r>
  </w:p>
  <w:p w:rsidRPr="00A44885" w:rsidR="00255E24" w:rsidP="007D3874" w:rsidRDefault="00255E24" w14:paraId="3B00B581" w14:textId="0A42406F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 (31)</w:t>
    </w:r>
    <w:r w:rsidRPr="00A44885" w:rsidR="00D628E9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3349-2</w:t>
    </w:r>
    <w:r w:rsidRPr="00A44885" w:rsidR="00442C0E">
      <w:rPr>
        <w:rFonts w:cstheme="minorHAnsi"/>
        <w:color w:val="000000"/>
        <w:sz w:val="16"/>
        <w:szCs w:val="16"/>
      </w:rPr>
      <w:t>916</w:t>
    </w:r>
    <w:r w:rsidRPr="00A44885" w:rsidR="007F1B92">
      <w:rPr>
        <w:rFonts w:cstheme="minorHAnsi"/>
        <w:color w:val="000000"/>
        <w:sz w:val="16"/>
        <w:szCs w:val="16"/>
      </w:rPr>
      <w:t xml:space="preserve"> </w:t>
    </w:r>
    <w:r w:rsidR="007D3874">
      <w:rPr>
        <w:rFonts w:cstheme="minorHAnsi"/>
        <w:color w:val="000000"/>
        <w:sz w:val="16"/>
        <w:szCs w:val="16"/>
      </w:rPr>
      <w:t xml:space="preserve">| </w:t>
    </w:r>
    <w:hyperlink w:history="1" r:id="rId1">
      <w:r w:rsidRPr="001A7B0D" w:rsidR="007D3874">
        <w:rPr>
          <w:rStyle w:val="Hiperligao"/>
          <w:rFonts w:cstheme="minorHAnsi"/>
          <w:sz w:val="16"/>
          <w:szCs w:val="16"/>
        </w:rPr>
        <w:t>www.unihorizontes.br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E499A" w:rsidRDefault="006E499A" w14:paraId="49CBD8E7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55AC" w:rsidP="00255E24" w:rsidRDefault="00A655AC" w14:paraId="6ED816C6" w14:textId="77777777">
      <w:pPr>
        <w:spacing w:line="240" w:lineRule="auto"/>
      </w:pPr>
      <w:r>
        <w:separator/>
      </w:r>
    </w:p>
  </w:footnote>
  <w:footnote w:type="continuationSeparator" w:id="0">
    <w:p w:rsidR="00A655AC" w:rsidP="00255E24" w:rsidRDefault="00A655AC" w14:paraId="4747000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E499A" w:rsidRDefault="006E499A" w14:paraId="2B89D8CD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22EBC" w:rsidP="00E628D5" w:rsidRDefault="00E628D5" w14:paraId="0CD08EF3" w14:textId="30575BFC">
    <w:pPr>
      <w:pStyle w:val="Cabealho"/>
      <w:jc w:val="center"/>
      <w:rPr>
        <w:rFonts w:ascii="FoundrySterling-Book" w:hAnsi="FoundrySterling-Book"/>
        <w:noProof/>
      </w:rPr>
    </w:pPr>
    <w:r>
      <w:rPr>
        <w:rFonts w:ascii="FoundrySterling-Book" w:hAnsi="FoundrySterling-Book"/>
        <w:noProof/>
        <w:lang w:eastAsia="pt-BR"/>
      </w:rPr>
      <w:drawing>
        <wp:inline distT="0" distB="0" distL="0" distR="0" wp14:anchorId="2193C465" wp14:editId="3ABFE3FD">
          <wp:extent cx="2339339" cy="922020"/>
          <wp:effectExtent l="0" t="0" r="0" b="0"/>
          <wp:docPr id="1020657171" name="Imagem 102065717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19215" name="Imagem 1" descr="Uma imagem contendo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8" t="16751" r="7623" b="26949"/>
                  <a:stretch/>
                </pic:blipFill>
                <pic:spPr bwMode="auto">
                  <a:xfrm>
                    <a:off x="0" y="0"/>
                    <a:ext cx="2339818" cy="922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6E499A" w:rsidR="00307073" w:rsidP="292965D4" w:rsidRDefault="00307073" w14:paraId="2A15343B" w14:textId="10092495">
    <w:pPr>
      <w:pStyle w:val="Cabealho"/>
      <w:jc w:val="center"/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</w:pPr>
    <w:r w:rsidRPr="292965D4" w:rsidR="292965D4"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  <w:t>PLANO DE ENSINO</w:t>
    </w:r>
  </w:p>
  <w:p w:rsidRPr="00307073" w:rsidR="00307073" w:rsidP="00E628D5" w:rsidRDefault="00307073" w14:paraId="12E72AD1" w14:textId="77777777">
    <w:pPr>
      <w:pStyle w:val="Cabealho"/>
      <w:jc w:val="center"/>
      <w:rPr>
        <w:rFonts w:ascii="Arial" w:hAnsi="Arial" w:cs="Arial"/>
        <w:b/>
        <w:bCs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E499A" w:rsidRDefault="006E499A" w14:paraId="0684842E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6D2"/>
    <w:multiLevelType w:val="hybridMultilevel"/>
    <w:tmpl w:val="555629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BB0"/>
    <w:multiLevelType w:val="hybridMultilevel"/>
    <w:tmpl w:val="EAA8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875"/>
    <w:multiLevelType w:val="hybridMultilevel"/>
    <w:tmpl w:val="7ADC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5EB"/>
    <w:multiLevelType w:val="hybridMultilevel"/>
    <w:tmpl w:val="E3F4BDC4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5093110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5B72"/>
    <w:multiLevelType w:val="multilevel"/>
    <w:tmpl w:val="CDF0F7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235C"/>
    <w:multiLevelType w:val="multilevel"/>
    <w:tmpl w:val="887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35BD0"/>
    <w:multiLevelType w:val="hybridMultilevel"/>
    <w:tmpl w:val="E9E6C7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97950"/>
    <w:multiLevelType w:val="hybridMultilevel"/>
    <w:tmpl w:val="A0741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252C9"/>
    <w:multiLevelType w:val="hybridMultilevel"/>
    <w:tmpl w:val="47E8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87606"/>
    <w:multiLevelType w:val="hybridMultilevel"/>
    <w:tmpl w:val="A398A4FA"/>
    <w:lvl w:ilvl="0" w:tplc="8A12602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792DB1"/>
    <w:multiLevelType w:val="hybridMultilevel"/>
    <w:tmpl w:val="175A5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73DED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D629B"/>
    <w:multiLevelType w:val="hybridMultilevel"/>
    <w:tmpl w:val="2078F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0C87"/>
    <w:multiLevelType w:val="hybridMultilevel"/>
    <w:tmpl w:val="8B0C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C0EEF"/>
    <w:multiLevelType w:val="hybridMultilevel"/>
    <w:tmpl w:val="368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11D88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41672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92E2C"/>
    <w:multiLevelType w:val="hybridMultilevel"/>
    <w:tmpl w:val="0EEE0F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3C3433"/>
    <w:multiLevelType w:val="hybridMultilevel"/>
    <w:tmpl w:val="B100CDD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5A566126"/>
    <w:multiLevelType w:val="hybridMultilevel"/>
    <w:tmpl w:val="6F0A4E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A42281"/>
    <w:multiLevelType w:val="hybridMultilevel"/>
    <w:tmpl w:val="D0085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C033A"/>
    <w:multiLevelType w:val="hybridMultilevel"/>
    <w:tmpl w:val="EB72FF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8324759">
    <w:abstractNumId w:val="3"/>
  </w:num>
  <w:num w:numId="2" w16cid:durableId="1431505044">
    <w:abstractNumId w:val="22"/>
  </w:num>
  <w:num w:numId="3" w16cid:durableId="37689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774282">
    <w:abstractNumId w:val="14"/>
  </w:num>
  <w:num w:numId="5" w16cid:durableId="1064524890">
    <w:abstractNumId w:val="8"/>
  </w:num>
  <w:num w:numId="6" w16cid:durableId="2063868768">
    <w:abstractNumId w:val="19"/>
  </w:num>
  <w:num w:numId="7" w16cid:durableId="909343281">
    <w:abstractNumId w:val="0"/>
  </w:num>
  <w:num w:numId="8" w16cid:durableId="1675717183">
    <w:abstractNumId w:val="21"/>
  </w:num>
  <w:num w:numId="9" w16cid:durableId="117456203">
    <w:abstractNumId w:val="2"/>
  </w:num>
  <w:num w:numId="10" w16cid:durableId="1999653244">
    <w:abstractNumId w:val="7"/>
  </w:num>
  <w:num w:numId="11" w16cid:durableId="1752847671">
    <w:abstractNumId w:val="15"/>
  </w:num>
  <w:num w:numId="12" w16cid:durableId="1472359375">
    <w:abstractNumId w:val="1"/>
  </w:num>
  <w:num w:numId="13" w16cid:durableId="874005224">
    <w:abstractNumId w:val="16"/>
  </w:num>
  <w:num w:numId="14" w16cid:durableId="2066374099">
    <w:abstractNumId w:val="12"/>
  </w:num>
  <w:num w:numId="15" w16cid:durableId="1431508677">
    <w:abstractNumId w:val="4"/>
  </w:num>
  <w:num w:numId="16" w16cid:durableId="1016539580">
    <w:abstractNumId w:val="17"/>
  </w:num>
  <w:num w:numId="17" w16cid:durableId="1221790707">
    <w:abstractNumId w:val="11"/>
  </w:num>
  <w:num w:numId="18" w16cid:durableId="1963992572">
    <w:abstractNumId w:val="6"/>
  </w:num>
  <w:num w:numId="19" w16cid:durableId="1250970607">
    <w:abstractNumId w:val="18"/>
  </w:num>
  <w:num w:numId="20" w16cid:durableId="14816575">
    <w:abstractNumId w:val="20"/>
  </w:num>
  <w:num w:numId="21" w16cid:durableId="25642842">
    <w:abstractNumId w:val="13"/>
  </w:num>
  <w:num w:numId="22" w16cid:durableId="2123915309">
    <w:abstractNumId w:val="10"/>
  </w:num>
  <w:num w:numId="23" w16cid:durableId="753094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07675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24"/>
    <w:rsid w:val="00015AAF"/>
    <w:rsid w:val="0003146F"/>
    <w:rsid w:val="00033B30"/>
    <w:rsid w:val="000712BB"/>
    <w:rsid w:val="000816AA"/>
    <w:rsid w:val="00081F00"/>
    <w:rsid w:val="00097CAD"/>
    <w:rsid w:val="000B61EA"/>
    <w:rsid w:val="000C5294"/>
    <w:rsid w:val="000E1E8E"/>
    <w:rsid w:val="000F327F"/>
    <w:rsid w:val="00101567"/>
    <w:rsid w:val="00113F03"/>
    <w:rsid w:val="00117F80"/>
    <w:rsid w:val="0014428B"/>
    <w:rsid w:val="00160D3F"/>
    <w:rsid w:val="00166A8B"/>
    <w:rsid w:val="001672F6"/>
    <w:rsid w:val="0017337F"/>
    <w:rsid w:val="001935CE"/>
    <w:rsid w:val="001B3E29"/>
    <w:rsid w:val="001B511B"/>
    <w:rsid w:val="001E0F22"/>
    <w:rsid w:val="00212926"/>
    <w:rsid w:val="002340EF"/>
    <w:rsid w:val="00255B5C"/>
    <w:rsid w:val="00255E24"/>
    <w:rsid w:val="00262B0B"/>
    <w:rsid w:val="0026737C"/>
    <w:rsid w:val="00285B06"/>
    <w:rsid w:val="00296389"/>
    <w:rsid w:val="002B159F"/>
    <w:rsid w:val="002F11F9"/>
    <w:rsid w:val="002F1392"/>
    <w:rsid w:val="00302D20"/>
    <w:rsid w:val="00307073"/>
    <w:rsid w:val="003164B3"/>
    <w:rsid w:val="00341D44"/>
    <w:rsid w:val="00344A79"/>
    <w:rsid w:val="00350F8A"/>
    <w:rsid w:val="00381606"/>
    <w:rsid w:val="003A7A8E"/>
    <w:rsid w:val="003B42FF"/>
    <w:rsid w:val="003B62AE"/>
    <w:rsid w:val="003C1F1B"/>
    <w:rsid w:val="003D231A"/>
    <w:rsid w:val="003E31CA"/>
    <w:rsid w:val="003E4BF2"/>
    <w:rsid w:val="003F4FC0"/>
    <w:rsid w:val="003FE34C"/>
    <w:rsid w:val="004042DD"/>
    <w:rsid w:val="00422B61"/>
    <w:rsid w:val="00427E4D"/>
    <w:rsid w:val="00430527"/>
    <w:rsid w:val="00431867"/>
    <w:rsid w:val="00434C9B"/>
    <w:rsid w:val="00442C0E"/>
    <w:rsid w:val="00467752"/>
    <w:rsid w:val="00491014"/>
    <w:rsid w:val="0049480F"/>
    <w:rsid w:val="00495FB2"/>
    <w:rsid w:val="004C0B09"/>
    <w:rsid w:val="004D1571"/>
    <w:rsid w:val="004D4E75"/>
    <w:rsid w:val="004D4FE1"/>
    <w:rsid w:val="004E5B74"/>
    <w:rsid w:val="004F56AA"/>
    <w:rsid w:val="005046BA"/>
    <w:rsid w:val="0051240B"/>
    <w:rsid w:val="00525647"/>
    <w:rsid w:val="005273C9"/>
    <w:rsid w:val="00531853"/>
    <w:rsid w:val="00550FAE"/>
    <w:rsid w:val="00575A69"/>
    <w:rsid w:val="0059201F"/>
    <w:rsid w:val="005C0B48"/>
    <w:rsid w:val="005C33CE"/>
    <w:rsid w:val="005C3C84"/>
    <w:rsid w:val="005E05CE"/>
    <w:rsid w:val="005E6390"/>
    <w:rsid w:val="005F5046"/>
    <w:rsid w:val="00605572"/>
    <w:rsid w:val="00606872"/>
    <w:rsid w:val="00623C80"/>
    <w:rsid w:val="00625049"/>
    <w:rsid w:val="006279F7"/>
    <w:rsid w:val="0063587A"/>
    <w:rsid w:val="00637527"/>
    <w:rsid w:val="006410BF"/>
    <w:rsid w:val="006A1F1D"/>
    <w:rsid w:val="006A5DFB"/>
    <w:rsid w:val="006B22D0"/>
    <w:rsid w:val="006D3201"/>
    <w:rsid w:val="006E499A"/>
    <w:rsid w:val="006F52B7"/>
    <w:rsid w:val="0070148E"/>
    <w:rsid w:val="0070571F"/>
    <w:rsid w:val="00707603"/>
    <w:rsid w:val="00720363"/>
    <w:rsid w:val="0074651A"/>
    <w:rsid w:val="0075487C"/>
    <w:rsid w:val="0078166A"/>
    <w:rsid w:val="0078365F"/>
    <w:rsid w:val="00785A9C"/>
    <w:rsid w:val="00794781"/>
    <w:rsid w:val="007B42E5"/>
    <w:rsid w:val="007D3874"/>
    <w:rsid w:val="007F1B92"/>
    <w:rsid w:val="007F531B"/>
    <w:rsid w:val="00817348"/>
    <w:rsid w:val="00834932"/>
    <w:rsid w:val="00840930"/>
    <w:rsid w:val="008434E8"/>
    <w:rsid w:val="00867DA1"/>
    <w:rsid w:val="008E2009"/>
    <w:rsid w:val="008E68BB"/>
    <w:rsid w:val="008F0D92"/>
    <w:rsid w:val="008F3E9F"/>
    <w:rsid w:val="00910AE5"/>
    <w:rsid w:val="00911F3C"/>
    <w:rsid w:val="00940E8A"/>
    <w:rsid w:val="00950E7B"/>
    <w:rsid w:val="00953532"/>
    <w:rsid w:val="00993547"/>
    <w:rsid w:val="009B67CC"/>
    <w:rsid w:val="009C0682"/>
    <w:rsid w:val="009D0B63"/>
    <w:rsid w:val="009D30C7"/>
    <w:rsid w:val="00A13961"/>
    <w:rsid w:val="00A22128"/>
    <w:rsid w:val="00A22EBC"/>
    <w:rsid w:val="00A400BE"/>
    <w:rsid w:val="00A44885"/>
    <w:rsid w:val="00A55A2E"/>
    <w:rsid w:val="00A62400"/>
    <w:rsid w:val="00A655AC"/>
    <w:rsid w:val="00A81634"/>
    <w:rsid w:val="00A92906"/>
    <w:rsid w:val="00AC1BE9"/>
    <w:rsid w:val="00AE6C6C"/>
    <w:rsid w:val="00B02226"/>
    <w:rsid w:val="00B16520"/>
    <w:rsid w:val="00B35E92"/>
    <w:rsid w:val="00B558CE"/>
    <w:rsid w:val="00B57C4E"/>
    <w:rsid w:val="00B808CE"/>
    <w:rsid w:val="00B96B52"/>
    <w:rsid w:val="00B97F79"/>
    <w:rsid w:val="00BA1B93"/>
    <w:rsid w:val="00BA536E"/>
    <w:rsid w:val="00BA73ED"/>
    <w:rsid w:val="00BD0F48"/>
    <w:rsid w:val="00BE3AE2"/>
    <w:rsid w:val="00BF5369"/>
    <w:rsid w:val="00C27440"/>
    <w:rsid w:val="00C31456"/>
    <w:rsid w:val="00C36761"/>
    <w:rsid w:val="00C40A56"/>
    <w:rsid w:val="00C47D40"/>
    <w:rsid w:val="00C60CB8"/>
    <w:rsid w:val="00C901D6"/>
    <w:rsid w:val="00CF1E98"/>
    <w:rsid w:val="00D07662"/>
    <w:rsid w:val="00D26F3C"/>
    <w:rsid w:val="00D30335"/>
    <w:rsid w:val="00D306E0"/>
    <w:rsid w:val="00D4623A"/>
    <w:rsid w:val="00D628E9"/>
    <w:rsid w:val="00D67780"/>
    <w:rsid w:val="00D85BB8"/>
    <w:rsid w:val="00DA341A"/>
    <w:rsid w:val="00DB4DD6"/>
    <w:rsid w:val="00DC4E3B"/>
    <w:rsid w:val="00DC655D"/>
    <w:rsid w:val="00DE6639"/>
    <w:rsid w:val="00E04491"/>
    <w:rsid w:val="00E26E99"/>
    <w:rsid w:val="00E325FC"/>
    <w:rsid w:val="00E42658"/>
    <w:rsid w:val="00E628D5"/>
    <w:rsid w:val="00E9198B"/>
    <w:rsid w:val="00EA33DC"/>
    <w:rsid w:val="00EA3691"/>
    <w:rsid w:val="00ED2B30"/>
    <w:rsid w:val="00EE26E9"/>
    <w:rsid w:val="00F10410"/>
    <w:rsid w:val="00F26635"/>
    <w:rsid w:val="00F35E48"/>
    <w:rsid w:val="00F965FF"/>
    <w:rsid w:val="01DBF25D"/>
    <w:rsid w:val="0482897D"/>
    <w:rsid w:val="0C319CE5"/>
    <w:rsid w:val="2592CB9C"/>
    <w:rsid w:val="292965D4"/>
    <w:rsid w:val="29374655"/>
    <w:rsid w:val="3892E326"/>
    <w:rsid w:val="50173325"/>
    <w:rsid w:val="50A3C9BC"/>
    <w:rsid w:val="6108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B579"/>
  <w15:chartTrackingRefBased/>
  <w15:docId w15:val="{16E4D9B5-28E8-4B26-92E6-1321F8C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872"/>
    <w:pPr>
      <w:spacing w:after="0" w:line="249" w:lineRule="auto"/>
      <w:ind w:left="225" w:right="-45"/>
      <w:jc w:val="both"/>
    </w:pPr>
    <w:rPr>
      <w:rFonts w:ascii="Verdana" w:hAnsi="Verdana" w:eastAsia="Verdana" w:cs="Verdana"/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3E4BF2"/>
    <w:pPr>
      <w:keepNext/>
      <w:spacing w:line="240" w:lineRule="auto"/>
      <w:ind w:left="0" w:right="0"/>
      <w:jc w:val="center"/>
      <w:outlineLvl w:val="0"/>
    </w:pPr>
    <w:rPr>
      <w:rFonts w:ascii="Arial" w:hAnsi="Arial" w:eastAsia="Times New Roman" w:cs="Arial"/>
      <w:b/>
      <w:bCs/>
      <w:sz w:val="20"/>
      <w:lang w:val="pt-PT" w:eastAsia="pt-BR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40E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255E24"/>
  </w:style>
  <w:style w:type="paragraph" w:styleId="Rodap">
    <w:name w:val="footer"/>
    <w:basedOn w:val="Normal"/>
    <w:link w:val="RodapCarter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255E24"/>
  </w:style>
  <w:style w:type="character" w:styleId="Hiperligao">
    <w:name w:val="Hyperlink"/>
    <w:rsid w:val="00255E2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F52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27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146F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character" w:styleId="MenoPendente1" w:customStyle="1">
    <w:name w:val="Menção Pendente1"/>
    <w:basedOn w:val="Tipodeletrapredefinidodopargrafo"/>
    <w:uiPriority w:val="99"/>
    <w:semiHidden/>
    <w:unhideWhenUsed/>
    <w:rsid w:val="00A22EBC"/>
    <w:rPr>
      <w:color w:val="605E5C"/>
      <w:shd w:val="clear" w:color="auto" w:fill="E1DFDD"/>
    </w:rPr>
  </w:style>
  <w:style w:type="paragraph" w:styleId="PargrafodaLista">
    <w:name w:val="List Paragraph"/>
    <w:aliases w:val="02 - Parágrafo da Lista"/>
    <w:basedOn w:val="Normal"/>
    <w:link w:val="PargrafodaListaCarter"/>
    <w:uiPriority w:val="34"/>
    <w:qFormat/>
    <w:rsid w:val="00E628D5"/>
    <w:pPr>
      <w:spacing w:after="160" w:line="259" w:lineRule="auto"/>
      <w:ind w:left="720" w:right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tese" w:customStyle="1">
    <w:name w:val="tese"/>
    <w:basedOn w:val="Normal"/>
    <w:rsid w:val="00307073"/>
    <w:pPr>
      <w:widowControl w:val="0"/>
      <w:spacing w:line="360" w:lineRule="auto"/>
      <w:ind w:left="0" w:right="0"/>
    </w:pPr>
    <w:rPr>
      <w:rFonts w:ascii="Times New Roman" w:hAnsi="Times New Roman" w:eastAsia="Times New Roman" w:cs="Times New Roman"/>
      <w:lang w:eastAsia="ar-SA"/>
    </w:rPr>
  </w:style>
  <w:style w:type="paragraph" w:styleId="Corpodetexto22" w:customStyle="1">
    <w:name w:val="Corpo de texto 22"/>
    <w:basedOn w:val="Normal"/>
    <w:rsid w:val="00307073"/>
    <w:pPr>
      <w:suppressAutoHyphens/>
      <w:spacing w:after="120" w:line="480" w:lineRule="auto"/>
      <w:ind w:left="0" w:right="0"/>
      <w:jc w:val="left"/>
    </w:pPr>
    <w:rPr>
      <w:rFonts w:ascii="Arial" w:hAnsi="Arial" w:eastAsia="Times New Roman" w:cs="Arial"/>
      <w:lang w:eastAsia="ar-SA"/>
    </w:rPr>
  </w:style>
  <w:style w:type="paragraph" w:styleId="Corpodetexto32" w:customStyle="1">
    <w:name w:val="Corpo de texto 32"/>
    <w:basedOn w:val="Normal"/>
    <w:rsid w:val="00307073"/>
    <w:pPr>
      <w:suppressAutoHyphens/>
      <w:spacing w:after="120" w:line="240" w:lineRule="auto"/>
      <w:ind w:left="0" w:right="0"/>
      <w:jc w:val="left"/>
    </w:pPr>
    <w:rPr>
      <w:rFonts w:ascii="Arial" w:hAnsi="Arial" w:eastAsia="Times New Roman" w:cs="Arial"/>
      <w:sz w:val="16"/>
      <w:szCs w:val="16"/>
      <w:lang w:eastAsia="ar-SA"/>
    </w:rPr>
  </w:style>
  <w:style w:type="character" w:styleId="reference-text" w:customStyle="1">
    <w:name w:val="reference-text"/>
    <w:rsid w:val="00307073"/>
  </w:style>
  <w:style w:type="character" w:styleId="CitaoHTML">
    <w:name w:val="HTML Cite"/>
    <w:basedOn w:val="Tipodeletrapredefinidodopargrafo"/>
    <w:uiPriority w:val="99"/>
    <w:semiHidden/>
    <w:unhideWhenUsed/>
    <w:rsid w:val="00307073"/>
    <w:rPr>
      <w:i/>
      <w:iCs/>
    </w:rPr>
  </w:style>
  <w:style w:type="character" w:styleId="apple-style-span" w:customStyle="1">
    <w:name w:val="apple-style-span"/>
    <w:basedOn w:val="Tipodeletrapredefinidodopargrafo"/>
    <w:rsid w:val="00DC4E3B"/>
  </w:style>
  <w:style w:type="character" w:styleId="nfase">
    <w:name w:val="Emphasis"/>
    <w:uiPriority w:val="20"/>
    <w:qFormat/>
    <w:rsid w:val="00DC4E3B"/>
    <w:rPr>
      <w:i/>
      <w:iCs/>
    </w:rPr>
  </w:style>
  <w:style w:type="character" w:styleId="apple-converted-space" w:customStyle="1">
    <w:name w:val="apple-converted-space"/>
    <w:basedOn w:val="Tipodeletrapredefinidodopargrafo"/>
    <w:rsid w:val="00BF5369"/>
  </w:style>
  <w:style w:type="character" w:styleId="string-name" w:customStyle="1">
    <w:name w:val="string-name"/>
    <w:basedOn w:val="Tipodeletrapredefinidodopargrafo"/>
    <w:rsid w:val="00BF5369"/>
  </w:style>
  <w:style w:type="character" w:styleId="surname" w:customStyle="1">
    <w:name w:val="surname"/>
    <w:basedOn w:val="Tipodeletrapredefinidodopargrafo"/>
    <w:rsid w:val="00BF5369"/>
  </w:style>
  <w:style w:type="character" w:styleId="given-names" w:customStyle="1">
    <w:name w:val="given-names"/>
    <w:basedOn w:val="Tipodeletrapredefinidodopargrafo"/>
    <w:rsid w:val="00BF5369"/>
  </w:style>
  <w:style w:type="character" w:styleId="article-title" w:customStyle="1">
    <w:name w:val="article-title"/>
    <w:basedOn w:val="Tipodeletrapredefinidodopargrafo"/>
    <w:rsid w:val="00BF5369"/>
  </w:style>
  <w:style w:type="character" w:styleId="source" w:customStyle="1">
    <w:name w:val="source"/>
    <w:basedOn w:val="Tipodeletrapredefinidodopargrafo"/>
    <w:rsid w:val="00BF5369"/>
  </w:style>
  <w:style w:type="character" w:styleId="volume" w:customStyle="1">
    <w:name w:val="volume"/>
    <w:basedOn w:val="Tipodeletrapredefinidodopargrafo"/>
    <w:rsid w:val="00BF5369"/>
  </w:style>
  <w:style w:type="character" w:styleId="year" w:customStyle="1">
    <w:name w:val="year"/>
    <w:basedOn w:val="Tipodeletrapredefinidodopargrafo"/>
    <w:rsid w:val="00BF5369"/>
  </w:style>
  <w:style w:type="character" w:styleId="fpage" w:customStyle="1">
    <w:name w:val="fpage"/>
    <w:basedOn w:val="Tipodeletrapredefinidodopargrafo"/>
    <w:rsid w:val="00BF5369"/>
  </w:style>
  <w:style w:type="character" w:styleId="lpage" w:customStyle="1">
    <w:name w:val="lpage"/>
    <w:basedOn w:val="Tipodeletrapredefinidodopargrafo"/>
    <w:rsid w:val="00BF5369"/>
  </w:style>
  <w:style w:type="character" w:styleId="Ttulo10" w:customStyle="1">
    <w:name w:val="Título1"/>
    <w:basedOn w:val="Tipodeletrapredefinidodopargrafo"/>
    <w:rsid w:val="00BF5369"/>
  </w:style>
  <w:style w:type="character" w:styleId="journal" w:customStyle="1">
    <w:name w:val="journal"/>
    <w:basedOn w:val="Tipodeletrapredefinidodopargrafo"/>
    <w:rsid w:val="00BF5369"/>
  </w:style>
  <w:style w:type="character" w:styleId="vol" w:customStyle="1">
    <w:name w:val="vol"/>
    <w:basedOn w:val="Tipodeletrapredefinidodopargrafo"/>
    <w:rsid w:val="00BF5369"/>
  </w:style>
  <w:style w:type="character" w:styleId="pages" w:customStyle="1">
    <w:name w:val="pages"/>
    <w:basedOn w:val="Tipodeletrapredefinidodopargrafo"/>
    <w:rsid w:val="00BF5369"/>
  </w:style>
  <w:style w:type="character" w:styleId="subtitle1" w:customStyle="1">
    <w:name w:val="subtitle1"/>
    <w:basedOn w:val="Tipodeletrapredefinidodopargrafo"/>
    <w:rsid w:val="00D4623A"/>
  </w:style>
  <w:style w:type="character" w:styleId="Ttulo1Carter" w:customStyle="1">
    <w:name w:val="Título 1 Caráter"/>
    <w:basedOn w:val="Tipodeletrapredefinidodopargrafo"/>
    <w:link w:val="Ttulo1"/>
    <w:rsid w:val="003E4BF2"/>
    <w:rPr>
      <w:rFonts w:ascii="Arial" w:hAnsi="Arial" w:eastAsia="Times New Roman" w:cs="Arial"/>
      <w:b/>
      <w:bCs/>
      <w:sz w:val="20"/>
      <w:szCs w:val="24"/>
      <w:lang w:val="pt-PT" w:eastAsia="pt-BR"/>
    </w:rPr>
  </w:style>
  <w:style w:type="character" w:styleId="a-size-large" w:customStyle="1">
    <w:name w:val="a-size-large"/>
    <w:basedOn w:val="Tipodeletrapredefinidodopargrafo"/>
    <w:rsid w:val="003E4BF2"/>
  </w:style>
  <w:style w:type="character" w:styleId="a-size-extra-large" w:customStyle="1">
    <w:name w:val="a-size-extra-large"/>
    <w:basedOn w:val="Tipodeletrapredefinidodopargrafo"/>
    <w:rsid w:val="003E4BF2"/>
  </w:style>
  <w:style w:type="character" w:styleId="Forte">
    <w:name w:val="Strong"/>
    <w:basedOn w:val="Tipodeletrapredefinidodopargrafo"/>
    <w:uiPriority w:val="22"/>
    <w:qFormat/>
    <w:rsid w:val="003E4BF2"/>
    <w:rPr>
      <w:b/>
      <w:bCs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2340EF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  <w:style w:type="character" w:styleId="typography-modulelvnit" w:customStyle="1">
    <w:name w:val="typography-module__lvnit"/>
    <w:basedOn w:val="Tipodeletrapredefinidodopargrafo"/>
    <w:rsid w:val="00AE6C6C"/>
  </w:style>
  <w:style w:type="character" w:styleId="PargrafodaListaCarter" w:customStyle="1">
    <w:name w:val="Parágrafo da Lista Caráter"/>
    <w:aliases w:val="02 - Parágrafo da Lista Caráter"/>
    <w:link w:val="PargrafodaLista"/>
    <w:uiPriority w:val="34"/>
    <w:locked/>
    <w:rsid w:val="001935CE"/>
    <w:rPr>
      <w:kern w:val="2"/>
      <w14:ligatures w14:val="standardContextu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42DD"/>
    <w:rPr>
      <w:color w:val="605E5C"/>
      <w:shd w:val="clear" w:color="auto" w:fill="E1DFDD"/>
    </w:rPr>
  </w:style>
  <w:style w:type="character" w:styleId="normaltextrun" w:customStyle="1">
    <w:name w:val="normaltextrun"/>
    <w:basedOn w:val="Tipodeletrapredefinidodopargrafo"/>
    <w:rsid w:val="00950E7B"/>
  </w:style>
  <w:style w:type="character" w:styleId="eop" w:customStyle="1">
    <w:name w:val="eop"/>
    <w:basedOn w:val="Tipodeletrapredefinidodopargrafo"/>
    <w:rsid w:val="00950E7B"/>
  </w:style>
  <w:style w:type="paragraph" w:styleId="paragraph" w:customStyle="1">
    <w:name w:val="paragraph"/>
    <w:basedOn w:val="Normal"/>
    <w:rsid w:val="00950E7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paragraph" w:styleId="Corpodetexto">
    <w:name w:val="Body Text"/>
    <w:basedOn w:val="Normal"/>
    <w:link w:val="CorpodetextoCarter"/>
    <w:rsid w:val="00255B5C"/>
    <w:pPr>
      <w:spacing w:after="200" w:line="276" w:lineRule="auto"/>
      <w:ind w:left="0" w:right="0"/>
      <w:jc w:val="left"/>
    </w:pPr>
    <w:rPr>
      <w:rFonts w:ascii="Calibri" w:hAnsi="Calibri" w:eastAsia="Times New Roman" w:cs="Times New Roman"/>
      <w:sz w:val="28"/>
      <w:szCs w:val="22"/>
      <w:lang w:val="en-US" w:eastAsia="pt-BR" w:bidi="en-US"/>
    </w:rPr>
  </w:style>
  <w:style w:type="character" w:styleId="CorpodetextoCarter" w:customStyle="1">
    <w:name w:val="Corpo de texto Caráter"/>
    <w:basedOn w:val="Tipodeletrapredefinidodopargrafo"/>
    <w:link w:val="Corpodetexto"/>
    <w:rsid w:val="00255B5C"/>
    <w:rPr>
      <w:rFonts w:ascii="Calibri" w:hAnsi="Calibri" w:eastAsia="Times New Roman" w:cs="Times New Roman"/>
      <w:sz w:val="28"/>
      <w:lang w:val="en-US" w:eastAsia="pt-B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horizontes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224e4a-ce5c-4d7b-a8bb-2670e73f9e89}" enabled="1" method="Standard" siteId="{3aa7d09f-66d6-477e-a4f8-10c5f179ac5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Amaral</dc:creator>
  <keywords/>
  <dc:description/>
  <lastModifiedBy>Secretaria Acadêmica de Pós-Graduação e Mestrado</lastModifiedBy>
  <revision>11</revision>
  <lastPrinted>2023-09-27T17:30:00.0000000Z</lastPrinted>
  <dcterms:created xsi:type="dcterms:W3CDTF">2025-04-01T21:18:00.0000000Z</dcterms:created>
  <dcterms:modified xsi:type="dcterms:W3CDTF">2025-04-01T21:18:47.8752349Z</dcterms:modified>
</coreProperties>
</file>