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F14B60" w:rsidR="00910AE5" w:rsidTr="5D73E2B2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14B60" w:rsidR="00910AE5" w:rsidP="5D73E2B2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73E2B2" w:rsidR="2B7CB6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14B60" w:rsidR="00910AE5" w:rsidP="5D73E2B2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73E2B2" w:rsidR="2B7CB6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F14B60" w:rsidR="003D231A" w:rsidTr="5D73E2B2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14B60" w:rsidR="003D231A" w:rsidP="5D73E2B2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73E2B2" w:rsidR="0D9B963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14B60" w:rsidR="003D231A" w:rsidP="5D73E2B2" w:rsidRDefault="00430258" w14:paraId="28A6B06E" w14:textId="3628B880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73E2B2" w:rsidR="12B1F872">
              <w:rPr>
                <w:rFonts w:ascii="Calibri" w:hAnsi="Calibri" w:eastAsia="Calibri" w:cs="Calibri" w:asciiTheme="minorAscii" w:hAnsiTheme="minorAscii" w:eastAsiaTheme="minorAscii" w:cstheme="minorAscii"/>
              </w:rPr>
              <w:t>Mercado de Capitais e Derivativos</w:t>
            </w:r>
          </w:p>
        </w:tc>
      </w:tr>
      <w:tr w:rsidRPr="00F14B60" w:rsidR="003D231A" w:rsidTr="5D73E2B2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14B60" w:rsidR="003D231A" w:rsidP="5D73E2B2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73E2B2" w:rsidR="0D9B963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14B60" w:rsidR="003D231A" w:rsidP="5D73E2B2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73E2B2" w:rsidR="0D9B963E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F14B60" w:rsidR="003D231A" w:rsidTr="5D73E2B2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14B60" w:rsidR="003D231A" w:rsidP="5D73E2B2" w:rsidRDefault="00E25FE4" w14:paraId="2C805426" w14:textId="1CA5D260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73E2B2" w:rsidR="3E2CF8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14B60" w:rsidR="003D231A" w:rsidP="5D73E2B2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F14B60" w:rsidR="003D231A" w:rsidTr="5D73E2B2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F14B60" w:rsidR="003D231A" w:rsidP="5D73E2B2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73E2B2" w:rsidR="0D9B963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F14B60" w:rsidR="003D231A" w:rsidTr="5D73E2B2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E25FE4" w:rsidP="5D73E2B2" w:rsidRDefault="00E25FE4" w14:paraId="70F18FEF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5D73E2B2" w:rsidRDefault="00A43F3B" w14:paraId="6BD4B2D0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73E2B2" w:rsidR="67A60B13">
              <w:rPr>
                <w:rFonts w:ascii="Calibri" w:hAnsi="Calibri" w:eastAsia="Calibri" w:cs="Calibri" w:asciiTheme="minorAscii" w:hAnsiTheme="minorAscii" w:eastAsiaTheme="minorAscii" w:cstheme="minorAscii"/>
              </w:rPr>
              <w:t>Sistema Financeiro Nacional. Mercado de Capitais. Ativos financeiros: renda fixa e renda variável. Noções de modelos de administração e avaliação de carteiras de investimento. Mercado a termo, Futuros, Swaps e Opções. Formação de Preços dos Ativos em Mercados de Derivativos. Estratégias de hedge, especulação e arbitragem em Mercado de Derivativos. Risco no contexto de carteiras de investimentos. Categorias de risco: risco de variação de taxas de juros, risco de variação de taxa de câmbio, risco setorial e risco de mercado, risco sistêmico e risco de crédito.</w:t>
            </w:r>
          </w:p>
          <w:p w:rsidRPr="00F14B60" w:rsidR="00E25FE4" w:rsidP="5D73E2B2" w:rsidRDefault="00E25FE4" w14:paraId="03532D23" w14:textId="30E58A26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F14B60" w:rsidR="003D231A" w:rsidTr="5D73E2B2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14B60" w:rsidR="003D231A" w:rsidP="5D73E2B2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73E2B2" w:rsidR="0D9B963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F14B60" w:rsidR="003D231A" w:rsidTr="5D73E2B2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14B60" w:rsidR="003D231A" w:rsidP="5D73E2B2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F14B60" w:rsidR="003D231A" w:rsidP="5D73E2B2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5D73E2B2" w:rsidR="0D9B963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F14B60" w:rsidR="003D231A" w:rsidP="5D73E2B2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E25FE4" w:rsidR="001D4912" w:rsidP="5D73E2B2" w:rsidRDefault="001D4912" w14:paraId="7B98D0D4" w14:textId="4E9DB34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ASSAF NETO, A. 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Mercado Financeiro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14ª ed. São Paulo: Atlas, 2018. </w:t>
            </w:r>
          </w:p>
          <w:p w:rsidRPr="00E25FE4" w:rsidR="001D4912" w:rsidP="5D73E2B2" w:rsidRDefault="001D4912" w14:paraId="2A562BC9" w14:textId="156F0D8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FORTUNA, E. 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Mercado Financeiro: produtos e serviços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22. ed., rev., atual. Rio de Janeiro: 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Qualitymark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2020.</w:t>
            </w:r>
          </w:p>
          <w:p w:rsidRPr="00E25FE4" w:rsidR="001D4912" w:rsidP="5D73E2B2" w:rsidRDefault="001D4912" w14:paraId="474EEF24" w14:textId="6162E4E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HULL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, 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C. 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Options, Futures and Other Derivative Securities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. 2ª ed. New Jersey:          Prentice-Hall, 9ª ed., 2014</w:t>
            </w:r>
            <w:r w:rsidRPr="5D73E2B2" w:rsidR="3E2CF8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.</w:t>
            </w:r>
          </w:p>
          <w:p w:rsidRPr="00F14B60" w:rsidR="004E5B74" w:rsidP="5D73E2B2" w:rsidRDefault="001D4912" w14:paraId="00847E79" w14:textId="3A391E9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PÓVOA, A. 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Valuation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– Como precificar ações</w:t>
            </w:r>
            <w:r w:rsidRPr="5D73E2B2" w:rsidR="508C10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Rio de Janeiro, Campus‐ Elsevier: 2012.</w:t>
            </w:r>
          </w:p>
          <w:p w:rsidRPr="00F14B60" w:rsidR="003D231A" w:rsidP="5D73E2B2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F14B60" w:rsidR="003D231A" w:rsidP="5D73E2B2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5D73E2B2" w:rsidR="0D9B963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F14B60" w:rsidR="003D231A" w:rsidP="5D73E2B2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E25FE4" w:rsidR="00CE6D73" w:rsidP="5D73E2B2" w:rsidRDefault="00CE6D73" w14:paraId="5ECE0D12" w14:textId="0032A3C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ANGER E.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A Course in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Behavioral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 Economics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. 3a ed. Editora Red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Bloe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Press, 2020.</w:t>
            </w:r>
          </w:p>
          <w:p w:rsidRPr="00E25FE4" w:rsidR="00CE6D73" w:rsidP="5D73E2B2" w:rsidRDefault="00CE6D73" w14:paraId="05233B4A" w14:textId="63CC132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ARSLANIAN, H.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The Future of Finance: The Impact of FinTech, AI, and Crypto on Financial Services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. Editora Springer, 2019.</w:t>
            </w:r>
          </w:p>
          <w:p w:rsidRPr="00E25FE4" w:rsidR="00CE6D73" w:rsidP="5D73E2B2" w:rsidRDefault="00CE6D73" w14:paraId="08A32ABD" w14:textId="0142775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DE LA TORRE, Augusto; GOZZI, Juan Carlos; SCHMUKLER, Sergio L. Stock market development under globalization: Whither the gains from reforms?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Journal of Banking &amp; Finance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, v.31, p.1731-1754, 2007.</w:t>
            </w:r>
          </w:p>
          <w:p w:rsidRPr="00E25FE4" w:rsidR="00CE6D73" w:rsidP="5D73E2B2" w:rsidRDefault="00CE6D73" w14:paraId="24A7B0A1" w14:textId="1017977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BARTRAM, S. M. Corporate hedging and speculation with derivatives.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Journal of Corporate Finance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, 2017.</w:t>
            </w:r>
          </w:p>
          <w:p w:rsidRPr="00E25FE4" w:rsidR="00CE6D73" w:rsidP="5D73E2B2" w:rsidRDefault="00CE6D73" w14:paraId="56A28831" w14:textId="68481B2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BAXTER, M.; RENNIE, A.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Financial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Calculus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 and Introduction to Derivative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Preling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Cambridge, University Press, 1996.</w:t>
            </w:r>
          </w:p>
          <w:p w:rsidRPr="00E25FE4" w:rsidR="00CE6D73" w:rsidP="5D73E2B2" w:rsidRDefault="00CE6D73" w14:paraId="6C41C032" w14:textId="7EB1A52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COMISSÃO DE VALORES MOBILIÁRIOS. Análise de Investimento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s. 1ª Ed. Rio de Janeiro: Comissão de Valores Mobiliários, 2017.</w:t>
            </w:r>
          </w:p>
          <w:p w:rsidRPr="00E25FE4" w:rsidR="00CE6D73" w:rsidP="5D73E2B2" w:rsidRDefault="00CE6D73" w14:paraId="4638F28D" w14:textId="14D1561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COMISSÃO DE VALORES MOBILIÁRIOS. O mercado de valores mobiliários brasileiro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3ª Ed. Rio de Janeiro: Comissão de Valores Mobiliários, 2014.</w:t>
            </w:r>
          </w:p>
          <w:p w:rsidRPr="00E25FE4" w:rsidR="00CE6D73" w:rsidP="5D73E2B2" w:rsidRDefault="00CE6D73" w14:paraId="3D400607" w14:textId="258A8C0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COX J.C.; RUBINSTEIN, M.; ROSS, S.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Option Markets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. New Jersey: Prentice Hall, 1985.</w:t>
            </w:r>
          </w:p>
          <w:p w:rsidRPr="00E25FE4" w:rsidR="00CE6D73" w:rsidP="5D73E2B2" w:rsidRDefault="00CE6D73" w14:paraId="54B128C4" w14:textId="717AAEB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COX, C.; RUBINSTEIN, Mark. Options Pricing: A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Simplifield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Approach.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Journal of Financial Economics,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vol 7, p. 229-263, 2002.</w:t>
            </w:r>
          </w:p>
          <w:p w:rsidRPr="00E25FE4" w:rsidR="00CE6D73" w:rsidP="5D73E2B2" w:rsidRDefault="00CE6D73" w14:paraId="5ED7BC0A" w14:textId="0ED85BC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DAMODARAN, A.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Avaliação de Investimentos: ferramentas e técnicas para avaliação de qualquer ativo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2ª Edição. Rio de Janeiro,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Qualitymark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 2010.</w:t>
            </w:r>
          </w:p>
          <w:p w:rsidRPr="00E25FE4" w:rsidR="00CE6D73" w:rsidP="5D73E2B2" w:rsidRDefault="00CE6D73" w14:paraId="125DBD43" w14:textId="53031C1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DAMODARAN, A.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Valuation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: como escolher avaliar as empresas e escolher as melhores ações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Rio de Janeiro: LTC, 2012. </w:t>
            </w:r>
          </w:p>
          <w:p w:rsidRPr="00E25FE4" w:rsidR="00CE6D73" w:rsidP="5D73E2B2" w:rsidRDefault="00CE6D73" w14:paraId="74D8DA85" w14:textId="7FEBA86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DE GENARO, A.; AVELLANEDA, M. Pricing interest rate derivatives under monetary changes.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International Journal of Theoretical and Applied Finance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, v.21, n.6, 2018</w:t>
            </w:r>
            <w:r w:rsidRPr="5D73E2B2" w:rsidR="3E2CF8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.</w:t>
            </w:r>
          </w:p>
          <w:p w:rsidRPr="00E25FE4" w:rsidR="00CE6D73" w:rsidP="5D73E2B2" w:rsidRDefault="00CE6D73" w14:paraId="532DE7B1" w14:textId="1B31B20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EDWARDS, R. D.; MAGEE, J.;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Technical Analysis of Stock Trends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, 9 ed.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John Magee Inc., Chicago, Illinois c. 2001</w:t>
            </w:r>
            <w:r w:rsidRPr="5D73E2B2" w:rsidR="3E2CF8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</w:t>
            </w:r>
          </w:p>
          <w:p w:rsidRPr="00E25FE4" w:rsidR="00CE6D73" w:rsidP="5D73E2B2" w:rsidRDefault="00CE6D73" w14:paraId="5C0497F2" w14:textId="65A0AA7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GARAY, U.; GONZÁLEZ, M.; ROSSO, J.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Country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and industry effects in corporate bond spreads in emerging markets.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Journal of Business Research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, 2017.</w:t>
            </w:r>
          </w:p>
          <w:p w:rsidRPr="00E25FE4" w:rsidR="00CE6D73" w:rsidP="5D73E2B2" w:rsidRDefault="00CE6D73" w14:paraId="17137FDC" w14:textId="7F1B38E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JARROW, R. A. TURBULL, S.M. Pricing Derivatives on Financial Securities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Subjec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to Credit Risk.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The Journal of Finance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, p.53-85, 2008.</w:t>
            </w:r>
          </w:p>
          <w:p w:rsidRPr="00E25FE4" w:rsidR="00CE6D73" w:rsidP="5D73E2B2" w:rsidRDefault="00CE6D73" w14:paraId="074383ED" w14:textId="455AB2D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KIRKPATRIK, C. D.; DAHLQUIST, J. R.;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Technical Analysis: The Complete Resource for Financial Market Technicians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, Pearson Educations, Inc., Upper Saddle River, New Jersey 07458, c. 2006.</w:t>
            </w:r>
          </w:p>
          <w:p w:rsidRPr="00E25FE4" w:rsidR="00CE6D73" w:rsidP="5D73E2B2" w:rsidRDefault="00CE6D73" w14:paraId="6E91F7AA" w14:textId="5ECBC6A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KERR, R. B.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Mercado financeiro e de Capitais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São Paulo: Pearson, 2011. </w:t>
            </w:r>
          </w:p>
          <w:p w:rsidRPr="00E25FE4" w:rsidR="00CE6D73" w:rsidP="5D73E2B2" w:rsidRDefault="00CE6D73" w14:paraId="0879D153" w14:textId="143C961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LAGIOIA, U. C. T.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Fundamentos do Mercado de Capitais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2ª Ed. São Paulo: Atlas, 2009. </w:t>
            </w:r>
          </w:p>
          <w:p w:rsidRPr="00E25FE4" w:rsidR="00CE6D73" w:rsidP="5D73E2B2" w:rsidRDefault="00CE6D73" w14:paraId="6C908ADA" w14:textId="58D3E95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LEWIS, A.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The Basics of Bitcoins and Blockchains: An Introduction to Cryptocurrencies and the Technology that Powers Them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. Editora Mango Media, 2018. </w:t>
            </w:r>
          </w:p>
          <w:p w:rsidRPr="00E25FE4" w:rsidR="00CE6D73" w:rsidP="5D73E2B2" w:rsidRDefault="00CE6D73" w14:paraId="29378D77" w14:textId="04A2F81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LEVY, H.; SARNAT,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M.l.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Porffolio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 and Investment Selection: Theory and Practice</w:t>
            </w:r>
            <w:r w:rsidRPr="5D73E2B2" w:rsidR="219CFD1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,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Pearson/Prentice Hall. 2019.</w:t>
            </w:r>
          </w:p>
          <w:p w:rsidRPr="00E25FE4" w:rsidR="00CE6D73" w:rsidP="5D73E2B2" w:rsidRDefault="00CE6D73" w14:paraId="123FA4A2" w14:textId="2B717D2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MCKINSEY &amp; COMPANY (Koller, Tim; Goedhart, Marc; Wessels, David).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Valuation: measuring and managing the value of companies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. 5th Edition.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Wiley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Finance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2010.</w:t>
            </w:r>
          </w:p>
          <w:p w:rsidRPr="00E25FE4" w:rsidR="00CE6D73" w:rsidP="5D73E2B2" w:rsidRDefault="00CE6D73" w14:paraId="1F656D10" w14:textId="237545B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NARAYANASWAMY, M.; BLITZER, C., &amp; CARVAJAL, A. The importance of local capital markets for financing development, </w:t>
            </w:r>
            <w:r w:rsidRPr="5D73E2B2" w:rsidR="56F75F3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E</w:t>
            </w:r>
            <w:r w:rsidRPr="5D73E2B2" w:rsidR="5E554F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M</w:t>
            </w:r>
            <w:r w:rsidRPr="5D73E2B2" w:rsidR="56F75F3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compass</w:t>
            </w:r>
            <w:r w:rsidRPr="5D73E2B2" w:rsidR="56F75F3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,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2017.</w:t>
            </w:r>
          </w:p>
          <w:p w:rsidRPr="00E25FE4" w:rsidR="00CE6D73" w:rsidP="5D73E2B2" w:rsidRDefault="00CE6D73" w14:paraId="0A5C9BED" w14:textId="1C780C1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NETO, J. M. V., DE SOUZA SANTOS, J. C.; MELLO, E. M.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 mercado de renda fixa no Brasil: conceitos, precificação e risco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Saint Paul, 2019.</w:t>
            </w:r>
          </w:p>
          <w:p w:rsidRPr="00E25FE4" w:rsidR="00CE6D73" w:rsidP="5D73E2B2" w:rsidRDefault="00CE6D73" w14:paraId="4B0C5A87" w14:textId="1AF57AD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RITTER, J. R.; WELCH, I. A review of IPO activity, pricing, and allocations.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The journal of Finance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, v. 57, n.4, p.1795-1828, 2002. </w:t>
            </w:r>
          </w:p>
          <w:p w:rsidRPr="00E25FE4" w:rsidR="00CE6D73" w:rsidP="5D73E2B2" w:rsidRDefault="00CE6D73" w14:paraId="13941825" w14:textId="1133284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SCHMIDT-HEBBEL, K.; CARRASCO, M. The Past and Future of Inflation Targeting: Implications for Emerging-Market and Developing Economies. In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Monetary Policy in India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(pp. 583-622). Springer, New Delhi. 2016.</w:t>
            </w:r>
          </w:p>
          <w:p w:rsidRPr="00F14B60" w:rsidR="003D231A" w:rsidP="5D73E2B2" w:rsidRDefault="00CE6D73" w14:paraId="584C2433" w14:textId="336EEC8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lang w:val="en-SG"/>
              </w:rPr>
              <w:t xml:space="preserve">WILLMOTT, P. Derivatives: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SG"/>
              </w:rPr>
              <w:t xml:space="preserve">The Theory 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SG"/>
              </w:rPr>
              <w:t>ad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SG"/>
              </w:rPr>
              <w:t xml:space="preserve"> Practice of Financial Engineering</w:t>
            </w:r>
            <w:r w:rsidRPr="5D73E2B2" w:rsidR="34DD79F9">
              <w:rPr>
                <w:rFonts w:ascii="Calibri" w:hAnsi="Calibri" w:eastAsia="Calibri" w:cs="Calibri" w:asciiTheme="minorAscii" w:hAnsiTheme="minorAscii" w:eastAsiaTheme="minorAscii" w:cstheme="minorAscii"/>
                <w:lang w:val="en-SG"/>
              </w:rPr>
              <w:t>. Chichester: John Wiley, 1998</w:t>
            </w:r>
            <w:r w:rsidRPr="5D73E2B2" w:rsidR="22C21140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F14B60" w:rsidR="00427E4D" w:rsidP="5D73E2B2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EC1" w:rsidRDefault="00442EC1" w14:paraId="4B9989AB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E25FE4" w:rsidRDefault="00255E24" w14:paraId="3B00B581" w14:textId="3238E335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E25FE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DF366A" w:rsidR="00E25FE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EC1" w:rsidRDefault="00442EC1" w14:paraId="36F33F9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EC1" w:rsidRDefault="00442EC1" w14:paraId="57FC734B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442EC1" w:rsidR="00307073" w:rsidP="5D73E2B2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5D73E2B2" w:rsidR="5D73E2B2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EC1" w:rsidRDefault="00442EC1" w14:paraId="1D1ABAC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D4912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258"/>
    <w:rsid w:val="00430527"/>
    <w:rsid w:val="00431867"/>
    <w:rsid w:val="00434C9B"/>
    <w:rsid w:val="00442C0E"/>
    <w:rsid w:val="00442EC1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09D5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0FA8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702F4"/>
    <w:rsid w:val="0078166A"/>
    <w:rsid w:val="0078365F"/>
    <w:rsid w:val="00785A9C"/>
    <w:rsid w:val="00794781"/>
    <w:rsid w:val="007B42E5"/>
    <w:rsid w:val="007F1B92"/>
    <w:rsid w:val="007F3384"/>
    <w:rsid w:val="007F531B"/>
    <w:rsid w:val="00817348"/>
    <w:rsid w:val="00834932"/>
    <w:rsid w:val="00840930"/>
    <w:rsid w:val="008434E8"/>
    <w:rsid w:val="00850439"/>
    <w:rsid w:val="00867DA1"/>
    <w:rsid w:val="00873315"/>
    <w:rsid w:val="008E2009"/>
    <w:rsid w:val="008E68BB"/>
    <w:rsid w:val="008F3E9F"/>
    <w:rsid w:val="00910AE5"/>
    <w:rsid w:val="00911F3C"/>
    <w:rsid w:val="0092539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3F3B"/>
    <w:rsid w:val="00A44885"/>
    <w:rsid w:val="00A55A2E"/>
    <w:rsid w:val="00A561F1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00CD"/>
    <w:rsid w:val="00C31456"/>
    <w:rsid w:val="00C36761"/>
    <w:rsid w:val="00C40A56"/>
    <w:rsid w:val="00C47D40"/>
    <w:rsid w:val="00C901D6"/>
    <w:rsid w:val="00CE6D73"/>
    <w:rsid w:val="00CF1E98"/>
    <w:rsid w:val="00D07662"/>
    <w:rsid w:val="00D30335"/>
    <w:rsid w:val="00D306E0"/>
    <w:rsid w:val="00D4623A"/>
    <w:rsid w:val="00D628E9"/>
    <w:rsid w:val="00D67780"/>
    <w:rsid w:val="00D73F42"/>
    <w:rsid w:val="00D85BB8"/>
    <w:rsid w:val="00DA341A"/>
    <w:rsid w:val="00DB4DD6"/>
    <w:rsid w:val="00DC4E3B"/>
    <w:rsid w:val="00DC655D"/>
    <w:rsid w:val="00DE6639"/>
    <w:rsid w:val="00E04491"/>
    <w:rsid w:val="00E24602"/>
    <w:rsid w:val="00E25FE4"/>
    <w:rsid w:val="00E26E99"/>
    <w:rsid w:val="00E325FC"/>
    <w:rsid w:val="00E40546"/>
    <w:rsid w:val="00E42658"/>
    <w:rsid w:val="00E60FAF"/>
    <w:rsid w:val="00E628D5"/>
    <w:rsid w:val="00E9198B"/>
    <w:rsid w:val="00EA33DC"/>
    <w:rsid w:val="00EA3691"/>
    <w:rsid w:val="00ED2B30"/>
    <w:rsid w:val="00EE26E9"/>
    <w:rsid w:val="00F10410"/>
    <w:rsid w:val="00F14B60"/>
    <w:rsid w:val="00F26635"/>
    <w:rsid w:val="00F35E48"/>
    <w:rsid w:val="00F6259E"/>
    <w:rsid w:val="00F824F5"/>
    <w:rsid w:val="00F965FF"/>
    <w:rsid w:val="0D9B963E"/>
    <w:rsid w:val="12B1F872"/>
    <w:rsid w:val="219CFD15"/>
    <w:rsid w:val="22C21140"/>
    <w:rsid w:val="2B7CB635"/>
    <w:rsid w:val="34DD79F9"/>
    <w:rsid w:val="3E2CF811"/>
    <w:rsid w:val="508C10F7"/>
    <w:rsid w:val="56F75F34"/>
    <w:rsid w:val="5D73E2B2"/>
    <w:rsid w:val="5E554FCD"/>
    <w:rsid w:val="67A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18</revision>
  <lastPrinted>2023-09-27T17:30:00.0000000Z</lastPrinted>
  <dcterms:created xsi:type="dcterms:W3CDTF">2025-04-01T21:14:00.0000000Z</dcterms:created>
  <dcterms:modified xsi:type="dcterms:W3CDTF">2025-04-01T21:15:06.8232909Z</dcterms:modified>
</coreProperties>
</file>