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033152" w:rsidR="00910AE5" w:rsidTr="5641E368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33152" w:rsidR="00910AE5" w:rsidP="5641E368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641E368" w:rsidR="3EB838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33152" w:rsidR="00910AE5" w:rsidP="5641E368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641E368" w:rsidR="3EB838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033152" w:rsidR="003D231A" w:rsidTr="5641E368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33152" w:rsidR="003D231A" w:rsidP="5641E368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641E368" w:rsidR="007172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33152" w:rsidR="003D231A" w:rsidP="5641E368" w:rsidRDefault="00382E44" w14:paraId="28A6B06E" w14:textId="177394DF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641E368" w:rsidR="177CDBC9">
              <w:rPr>
                <w:rFonts w:ascii="Calibri" w:hAnsi="Calibri" w:eastAsia="Calibri" w:cs="Calibri" w:asciiTheme="minorAscii" w:hAnsiTheme="minorAscii" w:eastAsiaTheme="minorAscii" w:cstheme="minorAscii"/>
              </w:rPr>
              <w:t>Liderança</w:t>
            </w:r>
          </w:p>
        </w:tc>
      </w:tr>
      <w:tr w:rsidRPr="00033152" w:rsidR="003D231A" w:rsidTr="5641E368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33152" w:rsidR="003D231A" w:rsidP="5641E368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641E368" w:rsidR="007172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33152" w:rsidR="003D231A" w:rsidP="5641E368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641E368" w:rsidR="00717203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033152" w:rsidR="003D231A" w:rsidTr="5641E368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33152" w:rsidR="003D231A" w:rsidP="5641E368" w:rsidRDefault="00137376" w14:paraId="2C805426" w14:textId="6600871E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641E368" w:rsidR="5CD9605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33152" w:rsidR="003D231A" w:rsidP="5641E368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033152" w:rsidR="003D231A" w:rsidTr="5641E368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033152" w:rsidR="003D231A" w:rsidP="5641E368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641E368" w:rsidR="007172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033152" w:rsidR="003D231A" w:rsidTr="5641E368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137376" w:rsidP="5641E368" w:rsidRDefault="00137376" w14:paraId="3FEE56E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5641E368" w:rsidRDefault="00264EFC" w14:paraId="2F0F04B1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641E368" w:rsidR="5750249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As teorias de liderança do </w:t>
            </w:r>
            <w:r w:rsidRPr="5641E368" w:rsidR="5750249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mainstream</w:t>
            </w:r>
            <w:r w:rsidRPr="5641E368" w:rsidR="5750249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estadunidense e abordagens alternativas; abordagem da personalidade; abordagem comportamental; abordagem situacional; abordagem da Nova Liderança (teorias: transacional, transformacional, carismática, LMX, relacional, espiritual); liderança como relação de poder; liderança como relação social; liderança a partir de diferentes perspectivas epistemológicas (Weber, Adorno e Giddens).</w:t>
            </w:r>
          </w:p>
          <w:p w:rsidRPr="00033152" w:rsidR="00137376" w:rsidP="5641E368" w:rsidRDefault="00137376" w14:paraId="03532D23" w14:textId="3531509D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033152" w:rsidR="003D231A" w:rsidTr="5641E368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33152" w:rsidR="003D231A" w:rsidP="5641E368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641E368" w:rsidR="007172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033152" w:rsidR="003D231A" w:rsidTr="5641E368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33152" w:rsidR="003D231A" w:rsidP="5641E368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033152" w:rsidR="003D231A" w:rsidP="5641E368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5641E368" w:rsidR="007172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033152" w:rsidR="003D231A" w:rsidP="5641E368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137376" w:rsidR="00ED17CE" w:rsidP="5641E368" w:rsidRDefault="00ED17CE" w14:paraId="3C90C47F" w14:textId="2655D25E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1678CBFF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 xml:space="preserve">AOKI, V. C. G., SANTOS, S. S. S. D. </w:t>
            </w:r>
            <w:r w:rsidRPr="5641E368" w:rsidR="1678CBFF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GB"/>
              </w:rPr>
              <w:t>Film Analysis in Management: A Journey through the Metaphors of the Concept of Leadership. </w:t>
            </w:r>
            <w:r w:rsidRPr="5641E368" w:rsidR="1678CBFF">
              <w:rPr>
                <w:rStyle w:val="nfase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bdr w:val="none" w:color="auto" w:sz="0" w:space="0" w:frame="1"/>
                <w:shd w:val="clear" w:color="auto" w:fill="FFFFFF"/>
                <w:lang w:val="en-US"/>
              </w:rPr>
              <w:t>Revista</w:t>
            </w:r>
            <w:r w:rsidRPr="5641E368" w:rsidR="1678CBFF">
              <w:rPr>
                <w:rStyle w:val="nfase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bdr w:val="none" w:color="auto" w:sz="0" w:space="0" w:frame="1"/>
                <w:shd w:val="clear" w:color="auto" w:fill="FFFFFF"/>
                <w:lang w:val="en-US"/>
              </w:rPr>
              <w:t xml:space="preserve"> de </w:t>
            </w:r>
            <w:r w:rsidRPr="5641E368" w:rsidR="1678CBFF">
              <w:rPr>
                <w:rStyle w:val="nfase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bdr w:val="none" w:color="auto" w:sz="0" w:space="0" w:frame="1"/>
                <w:shd w:val="clear" w:color="auto" w:fill="FFFFFF"/>
                <w:lang w:val="en-US"/>
              </w:rPr>
              <w:t>Gestão</w:t>
            </w:r>
            <w:r w:rsidRPr="5641E368" w:rsidR="1678CBFF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>, v. 27, n. 2, p.119-134, 2020.</w:t>
            </w:r>
          </w:p>
          <w:p w:rsidRPr="00137376" w:rsidR="00ED17CE" w:rsidP="5641E368" w:rsidRDefault="00ED17CE" w14:paraId="596BA1EF" w14:textId="7C344093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641E368" w:rsidR="1678CBF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SANT'ANNA, A. S. Liderança Relacional Semiótica: alternativas a um além do princípio do management? </w:t>
            </w:r>
            <w:r w:rsidRPr="5641E368" w:rsidR="1678CBF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hd w:val="clear" w:color="auto" w:fill="FFFFFF"/>
              </w:rPr>
              <w:t>Revista Pretexto</w:t>
            </w:r>
            <w:r w:rsidRPr="5641E368" w:rsidR="1678CBFF">
              <w:rPr>
                <w:rFonts w:ascii="Calibri" w:hAnsi="Calibri" w:eastAsia="Calibri" w:cs="Calibri" w:asciiTheme="minorAscii" w:hAnsiTheme="minorAscii" w:eastAsiaTheme="minorAscii" w:cstheme="minorAscii"/>
              </w:rPr>
              <w:t>, v. 22, n. 3, p. 110-126, 2021.</w:t>
            </w:r>
          </w:p>
          <w:p w:rsidRPr="00137376" w:rsidR="00ED17CE" w:rsidP="5641E368" w:rsidRDefault="00ED17CE" w14:paraId="011AC32A" w14:textId="3D39F1D5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641E368" w:rsidR="1678CBFF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hd w:val="clear" w:color="auto" w:fill="FFFFFF"/>
              </w:rPr>
              <w:t>SOELA, V.; CARVALHO NETO, A. M.; DINIZ, D. M. Entre a liderança espiritual e a liderança servidora: a presença da espiritualidade nas ações de experientes CEOs. </w:t>
            </w:r>
            <w:r w:rsidRPr="5641E368" w:rsidR="1678CBF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hd w:val="clear" w:color="auto" w:fill="FFFFFF"/>
              </w:rPr>
              <w:t>Revista Organizações em Contexto</w:t>
            </w:r>
            <w:r w:rsidRPr="5641E368" w:rsidR="1678CBFF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hd w:val="clear" w:color="auto" w:fill="FFFFFF"/>
              </w:rPr>
              <w:t>, v. 17, n. 33, p.305-329, 2021.</w:t>
            </w:r>
          </w:p>
          <w:p w:rsidRPr="00033152" w:rsidR="004E5B74" w:rsidP="5641E368" w:rsidRDefault="00ED17CE" w14:paraId="00847E79" w14:textId="7ABDD50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5641E368" w:rsidR="1678CBFF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US"/>
              </w:rPr>
              <w:t>UHL-BIEN, M.; ARENA, M. Leadership for organizational adaptability: A theoretical synthesis and integrative framework. </w:t>
            </w:r>
            <w:r w:rsidRPr="5641E368" w:rsidR="1678CBF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  <w:lang w:val="en-US"/>
              </w:rPr>
              <w:t>The leadership Quarterly</w:t>
            </w:r>
            <w:r w:rsidRPr="5641E368" w:rsidR="1678CBFF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US"/>
              </w:rPr>
              <w:t>, v. 29, n.1, p. 89-104, 2018</w:t>
            </w:r>
            <w:r w:rsidRPr="5641E368" w:rsidR="36DA5A5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.</w:t>
            </w:r>
          </w:p>
          <w:p w:rsidRPr="00033152" w:rsidR="003D231A" w:rsidP="5641E368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033152" w:rsidR="003D231A" w:rsidP="5641E368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5641E368" w:rsidR="0071720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033152" w:rsidR="003D231A" w:rsidP="5641E368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137376" w:rsidR="00033152" w:rsidP="5641E368" w:rsidRDefault="00033152" w14:paraId="7B8E1F03" w14:textId="3D2C6C0B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hd w:val="clear" w:color="auto" w:fill="FFFFFF"/>
                <w:lang w:val="en-US"/>
              </w:rPr>
              <w:t>AKRAM, T. et al. Does relational leadership generate organizational social capital? A case of exploring the effect of relational leadership on organizational social capital in China. 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hd w:val="clear" w:color="auto" w:fill="FFFFFF"/>
              </w:rPr>
              <w:t xml:space="preserve">Future Business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hd w:val="clear" w:color="auto" w:fill="FFFFFF"/>
              </w:rPr>
              <w:t>Journal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hd w:val="clear" w:color="auto" w:fill="FFFFFF"/>
              </w:rPr>
              <w:t>, v. 2, n. 2, p.116-126, 2016.</w:t>
            </w:r>
          </w:p>
          <w:p w:rsidRPr="00137376" w:rsidR="00033152" w:rsidP="5641E368" w:rsidRDefault="00033152" w14:paraId="7B52F1EC" w14:textId="09257F5F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hd w:val="clear" w:color="auto" w:fill="FFFFFF"/>
                <w:lang w:val="en-US"/>
              </w:rPr>
              <w:t>ALI, Z. et al. Spiritual leadership values and practices: An analysis in Islamic higher education. In: 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hd w:val="clear" w:color="auto" w:fill="FFFFFF"/>
                <w:lang w:val="en-US"/>
              </w:rPr>
              <w:t>Proceedings of the International Conference on Islamic Education (ICIE 2018)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hd w:val="clear" w:color="auto" w:fill="FFFFFF"/>
                <w:lang w:val="en-US"/>
              </w:rPr>
              <w:t xml:space="preserve">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hd w:val="clear" w:color="auto" w:fill="FFFFFF"/>
              </w:rPr>
              <w:t>Atlantis Press, p.218-222</w:t>
            </w:r>
            <w:r w:rsidRPr="5641E368" w:rsidR="3DC4CB3B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hd w:val="clear" w:color="auto" w:fill="FFFFFF"/>
              </w:rPr>
              <w:t>, 2018.</w:t>
            </w:r>
          </w:p>
          <w:p w:rsidRPr="00137376" w:rsidR="00033152" w:rsidP="5641E368" w:rsidRDefault="00033152" w14:paraId="086BED36" w14:textId="0A5FA2AC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ALVESSON, M.; EINOLA,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K.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Warning for excessive positivity: Authentic leadership and other traps in leadership studies.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The Leadership Quarterly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30, n.4, p. 383-395, 2019.</w:t>
            </w:r>
          </w:p>
          <w:p w:rsidRPr="00137376" w:rsidR="00033152" w:rsidP="5641E368" w:rsidRDefault="00033152" w14:paraId="267BD2A0" w14:textId="663B0A9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BLAKE, R.; MOUTON, J. S.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 grid gerencial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.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3. ed. Cap 2. São Paulo: Pioneira, 1973</w:t>
            </w:r>
            <w:r w:rsidRPr="5641E368" w:rsidR="3DC4CB3B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Pr="00137376" w:rsidR="00033152" w:rsidP="5641E368" w:rsidRDefault="00033152" w14:paraId="399FF285" w14:textId="646815F3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BURNS, J. MacGregor.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Leadership, Harper &amp; Row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New York, 1978.</w:t>
            </w:r>
          </w:p>
          <w:p w:rsidRPr="00137376" w:rsidR="00033152" w:rsidP="5641E368" w:rsidRDefault="00033152" w14:paraId="37886795" w14:textId="528E9AFB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hd w:val="clear" w:color="auto" w:fill="FFFFFF"/>
              </w:rPr>
              <w:t>CARVALHO NETO, A. C. et al. Executivos brasileiros: na contramão do perfil deificado da liderança transformacional. 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hd w:val="clear" w:color="auto" w:fill="FFFFFF"/>
              </w:rPr>
              <w:t>Revista de Ciências da Administração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hd w:val="clear" w:color="auto" w:fill="FFFFFF"/>
              </w:rPr>
              <w:t>, v. 14, n. 32, p.35-49, 2012.</w:t>
            </w:r>
          </w:p>
          <w:p w:rsidRPr="00137376" w:rsidR="00033152" w:rsidP="5641E368" w:rsidRDefault="00033152" w14:paraId="54081394" w14:textId="666F5F33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CORTELLAZZO, L.; BRUNI, E.; ZAMPIERI,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R.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The role of leadership in a digitalized world: A review.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Frontiers in psychology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10, p.1938, 2019.</w:t>
            </w:r>
          </w:p>
          <w:p w:rsidRPr="00137376" w:rsidR="00033152" w:rsidP="5641E368" w:rsidRDefault="00033152" w14:paraId="49A6E690" w14:textId="3BC06BFD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DENG, C. et al. Transformational leadership effectiveness: an evidence-based primer.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Human Resource Development International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p. 1-15, 2023.</w:t>
            </w:r>
          </w:p>
          <w:p w:rsidRPr="00137376" w:rsidR="00033152" w:rsidP="5641E368" w:rsidRDefault="00033152" w14:paraId="39FD679D" w14:textId="16CADF53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GARDNER, W. L. et al. Authentic leadership theory: The case for and against.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The Leadership Quarterly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32, n. 6, p. 101495, 2021.</w:t>
            </w:r>
          </w:p>
          <w:p w:rsidRPr="00137376" w:rsidR="00033152" w:rsidP="5641E368" w:rsidRDefault="00033152" w14:paraId="54A316AA" w14:textId="72E9FCAF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JAUHARI, H.; KUMAR, M.; PANDEY, J. Impact of transformational leadership on service delivery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behaviours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of frontline service employees.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Journal of Retailing and Consumer Services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79, 2024.</w:t>
            </w:r>
          </w:p>
          <w:p w:rsidRPr="00137376" w:rsidR="00033152" w:rsidP="5641E368" w:rsidRDefault="00033152" w14:paraId="70BFC8D1" w14:textId="2BF0AD4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LIMA, G. S.; CARVALHO NETO, A.; LIMA, MS; VERSIANI, F. A Reciprocidade entre Estrutura (Organizacional) e os Agentes (Líderes e Liderados): Um Estudo sobre Liderança Relacional a Partir da Teoria da Estruturação de Giddens.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Revista de Ciências da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Administração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>,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v. 53, pág. 144-159, 2019.</w:t>
            </w:r>
          </w:p>
          <w:p w:rsidRPr="00137376" w:rsidR="00033152" w:rsidP="5641E368" w:rsidRDefault="00033152" w14:paraId="61043338" w14:textId="29FAD64B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MAIORANO, L. et al. Promoting leadership and communication skills in emergency medicine residents: the role of High-Fidelity Simulation.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Emergency Care Journal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20, n. 4, 2024.</w:t>
            </w:r>
          </w:p>
          <w:p w:rsidRPr="00137376" w:rsidR="00033152" w:rsidP="5641E368" w:rsidRDefault="00033152" w14:paraId="6FC0E1E7" w14:textId="113DC434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ROBERSON, Q.; PERRY, J. L. Inclusive leadership in thought and action: A thematic analysis.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Group &amp; Organization Management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47, n. 4, p. 755-778, 2022.</w:t>
            </w:r>
          </w:p>
          <w:p w:rsidRPr="00137376" w:rsidR="00033152" w:rsidP="5641E368" w:rsidRDefault="00033152" w14:paraId="0DECE234" w14:textId="4F7E1EF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SAMIMI, M. et al. What is strategic leadership? Developing a framework for future research.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The Leadership Quarterly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33, n. 3, p. 101353, 2022.</w:t>
            </w:r>
          </w:p>
          <w:p w:rsidRPr="00137376" w:rsidR="00033152" w:rsidP="5641E368" w:rsidRDefault="00033152" w14:paraId="6F7958E4" w14:textId="72D6464C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SHAGIRBASHA, S.; MADHAN, K.; IQBAL, J. Beyond the boss: how distributed leadership elevates team effectiveness in startup organizations? – a multi-level analysis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 xml:space="preserve">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Evidence-based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HRM,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v. 12, n. 4, p. 760-781, 2024.</w:t>
            </w:r>
          </w:p>
          <w:p w:rsidRPr="00137376" w:rsidR="00033152" w:rsidP="5641E368" w:rsidRDefault="00033152" w14:paraId="3DD3F29E" w14:textId="26055B6D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SILVA, A. D. S.; CARVALHO NETO. Uma Alternativa Teórico-metodológica Weberiana à Abordagem Comportamental da Liderança Carismática em Escolas Públicas.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Revista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 xml:space="preserve"> da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Universidade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 xml:space="preserve"> Vale do Rio Verde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1, p.1-18, 2022.</w:t>
            </w:r>
          </w:p>
          <w:p w:rsidRPr="00137376" w:rsidR="00033152" w:rsidP="5641E368" w:rsidRDefault="00033152" w14:paraId="78918AA5" w14:textId="303D49E0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SOUZA, E. M. A Ontologia Pós-Estruturalista sobre Liderança: Identidade e Materialidade em Evidência.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Cadernos EBAPE.BR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>, v.19, n.3, p.595-606, 2021.</w:t>
            </w:r>
          </w:p>
          <w:p w:rsidRPr="00137376" w:rsidR="00033152" w:rsidP="5641E368" w:rsidRDefault="00033152" w14:paraId="23F7AFB6" w14:textId="6F692892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s-ES"/>
              </w:rPr>
              <w:t xml:space="preserve">SPECCHIA, M. L. et al.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Leadership styles and nurses’ job satisfaction. Results of a systematic review.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International journal of environmental research and public health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18, n. 4, p. 1552, 2021</w:t>
            </w:r>
            <w:r w:rsidRPr="5641E368" w:rsidR="5CD96053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.</w:t>
            </w:r>
          </w:p>
          <w:p w:rsidRPr="00137376" w:rsidR="00033152" w:rsidP="5641E368" w:rsidRDefault="00033152" w14:paraId="14F98CFD" w14:textId="31FD41E4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TIGRE, F. B.; CURADO, C.; HENRIQUES, P.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>L.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Digital leadership: A bibliometric analysis.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Journal of Leadership &amp; Organizational Studies,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v. 30, n. 1, p. 40-70, 2023.</w:t>
            </w:r>
          </w:p>
          <w:p w:rsidRPr="00137376" w:rsidR="00033152" w:rsidP="5641E368" w:rsidRDefault="00033152" w14:paraId="288A9777" w14:textId="6CDE11C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URICK, M. J. Leadership theories. In: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Leadership in multigenerational organizations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: strategies to successfully manage an age diverse workforce.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Leeds: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>Emerald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>Publishing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>Limited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</w:rPr>
              <w:t>, p. 19-27</w:t>
            </w:r>
            <w:r w:rsidRPr="5641E368" w:rsidR="131609E8">
              <w:rPr>
                <w:rFonts w:ascii="Calibri" w:hAnsi="Calibri" w:eastAsia="Calibri" w:cs="Calibri" w:asciiTheme="minorAscii" w:hAnsiTheme="minorAscii" w:eastAsiaTheme="minorAscii" w:cstheme="minorAscii"/>
              </w:rPr>
              <w:t>, 2022.</w:t>
            </w:r>
          </w:p>
          <w:p w:rsidRPr="00137376" w:rsidR="00033152" w:rsidP="5641E368" w:rsidRDefault="00033152" w14:paraId="50B47AA5" w14:textId="69945158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VOLMER,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J.; SPURK, D.; NIESSEN, C. Leader–member exchange (LMX), job autonomy, and creative work involvement.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The Leadership Quarterly.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v.23, p.456–465, 2012.</w:t>
            </w:r>
          </w:p>
          <w:p w:rsidRPr="00033152" w:rsidR="003D231A" w:rsidP="5641E368" w:rsidRDefault="00033152" w14:paraId="584C2433" w14:textId="1B0A2EE5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XIE, L. The impact of servant leadership and transformational leadership on learning organization: a comparative analysis. 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Leadership &amp; Organization Development Journal, v.</w:t>
            </w:r>
            <w:r w:rsidRPr="5641E368" w:rsidR="2831426A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41, n. 2, p. 220-236, 2020</w:t>
            </w:r>
            <w:r w:rsidRPr="5641E368" w:rsidR="346C1EC3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Pr="00033152" w:rsidR="00427E4D" w:rsidP="5641E368" w:rsidRDefault="00427E4D" w14:paraId="74CCCD05" w14:textId="0F9E5E3B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6918" w:rsidRDefault="009D6918" w14:paraId="07693898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4E672F" w:rsidRDefault="00255E24" w14:paraId="3B00B581" w14:textId="128E0409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4E672F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D83CF7" w:rsidR="004E672F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6918" w:rsidRDefault="009D6918" w14:paraId="56A7201E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6918" w:rsidRDefault="009D6918" w14:paraId="34E0E4CA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9D6918" w:rsidR="00307073" w:rsidP="5641E368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5641E368" w:rsidR="5641E368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6918" w:rsidRDefault="009D6918" w14:paraId="00D72277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152"/>
    <w:rsid w:val="00033B30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37376"/>
    <w:rsid w:val="0014428B"/>
    <w:rsid w:val="00160D3F"/>
    <w:rsid w:val="00163ADE"/>
    <w:rsid w:val="001672F6"/>
    <w:rsid w:val="0017337F"/>
    <w:rsid w:val="001935CE"/>
    <w:rsid w:val="001B3E29"/>
    <w:rsid w:val="001B511B"/>
    <w:rsid w:val="001E0F22"/>
    <w:rsid w:val="00212926"/>
    <w:rsid w:val="002340EF"/>
    <w:rsid w:val="00255B5C"/>
    <w:rsid w:val="00255E24"/>
    <w:rsid w:val="00262B0B"/>
    <w:rsid w:val="00264EFC"/>
    <w:rsid w:val="0026737C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82E44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4E672F"/>
    <w:rsid w:val="005046BA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A1F1D"/>
    <w:rsid w:val="006A5DFB"/>
    <w:rsid w:val="006B22D0"/>
    <w:rsid w:val="006D3201"/>
    <w:rsid w:val="006E6174"/>
    <w:rsid w:val="006F52B7"/>
    <w:rsid w:val="0070148E"/>
    <w:rsid w:val="00707603"/>
    <w:rsid w:val="00717203"/>
    <w:rsid w:val="00720363"/>
    <w:rsid w:val="00746015"/>
    <w:rsid w:val="0074651A"/>
    <w:rsid w:val="0075487C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3C07"/>
    <w:rsid w:val="00867DA1"/>
    <w:rsid w:val="008D43A8"/>
    <w:rsid w:val="008E2009"/>
    <w:rsid w:val="008E68BB"/>
    <w:rsid w:val="008F3E9F"/>
    <w:rsid w:val="00910AE5"/>
    <w:rsid w:val="00911F3C"/>
    <w:rsid w:val="00940E8A"/>
    <w:rsid w:val="00950E7B"/>
    <w:rsid w:val="00953532"/>
    <w:rsid w:val="0099460B"/>
    <w:rsid w:val="009B67CC"/>
    <w:rsid w:val="009C0682"/>
    <w:rsid w:val="009D0B63"/>
    <w:rsid w:val="009D30C7"/>
    <w:rsid w:val="009D6918"/>
    <w:rsid w:val="00A13961"/>
    <w:rsid w:val="00A22128"/>
    <w:rsid w:val="00A22EBC"/>
    <w:rsid w:val="00A400BE"/>
    <w:rsid w:val="00A44885"/>
    <w:rsid w:val="00A55A2E"/>
    <w:rsid w:val="00A655AC"/>
    <w:rsid w:val="00A81634"/>
    <w:rsid w:val="00A90BF8"/>
    <w:rsid w:val="00A92906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29AB"/>
    <w:rsid w:val="00C27440"/>
    <w:rsid w:val="00C31456"/>
    <w:rsid w:val="00C36761"/>
    <w:rsid w:val="00C40A56"/>
    <w:rsid w:val="00C47D40"/>
    <w:rsid w:val="00C901D6"/>
    <w:rsid w:val="00CF1E98"/>
    <w:rsid w:val="00D07662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92A03"/>
    <w:rsid w:val="00EA33DC"/>
    <w:rsid w:val="00EA3691"/>
    <w:rsid w:val="00ED17CE"/>
    <w:rsid w:val="00ED2B30"/>
    <w:rsid w:val="00EE26E9"/>
    <w:rsid w:val="00EE6987"/>
    <w:rsid w:val="00F10410"/>
    <w:rsid w:val="00F26635"/>
    <w:rsid w:val="00F35E48"/>
    <w:rsid w:val="00F965FF"/>
    <w:rsid w:val="131609E8"/>
    <w:rsid w:val="1678CBFF"/>
    <w:rsid w:val="177CDBC9"/>
    <w:rsid w:val="1B0D8146"/>
    <w:rsid w:val="2831426A"/>
    <w:rsid w:val="346C1EC3"/>
    <w:rsid w:val="36DA5A58"/>
    <w:rsid w:val="3DC4CB3B"/>
    <w:rsid w:val="3EB838E1"/>
    <w:rsid w:val="5641E368"/>
    <w:rsid w:val="57502490"/>
    <w:rsid w:val="5CD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13</revision>
  <lastPrinted>2023-09-27T17:30:00.0000000Z</lastPrinted>
  <dcterms:created xsi:type="dcterms:W3CDTF">2025-04-01T21:12:00.0000000Z</dcterms:created>
  <dcterms:modified xsi:type="dcterms:W3CDTF">2025-04-01T21:13:04.8750624Z</dcterms:modified>
</coreProperties>
</file>