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DB4422" w:rsidR="00910AE5" w:rsidTr="107E736E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DB4422" w:rsidR="00910AE5" w:rsidP="107E736E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7E736E" w:rsidR="3C0C98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B4422" w:rsidR="00910AE5" w:rsidP="107E736E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7E736E" w:rsidR="3C0C98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DB4422" w:rsidR="003D231A" w:rsidTr="107E736E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DB4422" w:rsidR="003D231A" w:rsidP="107E736E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7E736E" w:rsidR="0AF638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B4422" w:rsidR="003D231A" w:rsidP="107E736E" w:rsidRDefault="00DF7FC7" w14:paraId="28A6B06E" w14:textId="05E224C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7E736E" w:rsidR="7262157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Espaço, Territórios e </w:t>
            </w:r>
            <w:r w:rsidRPr="107E736E" w:rsidR="31FCFBEA">
              <w:rPr>
                <w:rFonts w:ascii="Calibri" w:hAnsi="Calibri" w:eastAsia="Calibri" w:cs="Calibri" w:asciiTheme="minorAscii" w:hAnsiTheme="minorAscii" w:eastAsiaTheme="minorAscii" w:cstheme="minorAscii"/>
              </w:rPr>
              <w:t>Territorialidades</w:t>
            </w:r>
          </w:p>
        </w:tc>
      </w:tr>
      <w:tr w:rsidRPr="00DB4422" w:rsidR="003D231A" w:rsidTr="107E736E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DB4422" w:rsidR="003D231A" w:rsidP="107E736E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7E736E" w:rsidR="0AF638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B4422" w:rsidR="003D231A" w:rsidP="107E736E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7E736E" w:rsidR="0AF6383F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DB4422" w:rsidR="003D231A" w:rsidTr="107E736E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DB4422" w:rsidR="003D231A" w:rsidP="107E736E" w:rsidRDefault="007F0702" w14:paraId="2C805426" w14:textId="1664C7AF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7E736E" w:rsidR="714E0D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B4422" w:rsidR="003D231A" w:rsidP="107E736E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DB4422" w:rsidR="003D231A" w:rsidTr="107E736E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DB4422" w:rsidR="003D231A" w:rsidP="107E736E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7E736E" w:rsidR="0AF638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DB4422" w:rsidR="003D231A" w:rsidTr="107E736E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Pr="00DB4422" w:rsidR="007F0702" w:rsidP="107E736E" w:rsidRDefault="007F0702" w14:paraId="45926527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DB4422" w:rsidR="003B42FF" w:rsidP="107E736E" w:rsidRDefault="002F3950" w14:paraId="44D4CBC6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7E736E" w:rsidR="3A600651">
              <w:rPr>
                <w:rFonts w:ascii="Calibri" w:hAnsi="Calibri" w:eastAsia="Calibri" w:cs="Calibri" w:asciiTheme="minorAscii" w:hAnsiTheme="minorAscii" w:eastAsiaTheme="minorAscii" w:cstheme="minorAscii"/>
              </w:rPr>
              <w:t>Conceitos de espaço, região, território, identidade territorial e a gestão relacionada a esses ambientes. Gestão do desenvolvimento regional. Desigualdade no espaço, território e territorialidade. Territorialidade e processos de territorialização. Relações entre espaço e poder como elementos constitutivos da identidade cultural e da identidade territorial. Produção do Espaço e Sociedade. Processo contínuo de produção de territórios e a construção de políticas de desenvolvimento territorial. O planejamento e organização do espaço. Gestão social de territórios. Governança do território e articulação política das forças do tecido social.</w:t>
            </w:r>
          </w:p>
          <w:p w:rsidRPr="00DB4422" w:rsidR="007F0702" w:rsidP="107E736E" w:rsidRDefault="007F0702" w14:paraId="03532D23" w14:textId="11E627D2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DB4422" w:rsidR="003D231A" w:rsidTr="107E736E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DB4422" w:rsidR="003D231A" w:rsidP="107E736E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7E736E" w:rsidR="0AF638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DB4422" w:rsidR="003D231A" w:rsidTr="107E736E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B4422" w:rsidR="003D231A" w:rsidP="107E736E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DB4422" w:rsidR="003D231A" w:rsidP="107E736E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107E736E" w:rsidR="0AF638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DB4422" w:rsidR="003D231A" w:rsidP="107E736E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DB4422" w:rsidR="00DE538C" w:rsidP="107E736E" w:rsidRDefault="00DE538C" w14:paraId="0558E9FC" w14:textId="179ED77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ABRAMOVAY, R. Para uma teoria dos estudos territoriais. In ORTEGA, Antônio César &amp; ALMEIDA FILHO, Niemeyer (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ORGs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): 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Desenvolvimento territorial, segurança alimentar e economia solidária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Campinas-SP, Ed. Alínea. 2007.</w:t>
            </w:r>
          </w:p>
          <w:p w:rsidRPr="00DB4422" w:rsidR="00DE538C" w:rsidP="107E736E" w:rsidRDefault="00DE538C" w14:paraId="28202102" w14:textId="6BA34BD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BOURDIEU, P. Social space and 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thegenesis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of appropriated physical space. 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International Journal of Urban and Regional Research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v.42, n.1, p.106-114, 2018.</w:t>
            </w:r>
          </w:p>
          <w:p w:rsidRPr="00DB4422" w:rsidR="00A418E2" w:rsidP="107E736E" w:rsidRDefault="00DE538C" w14:paraId="6ACA7DDB" w14:textId="065A49D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LEFEBVRE, H. 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The Production of Space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. Oxford: 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BlackwellPublishing</w:t>
            </w:r>
            <w:r w:rsidRPr="107E736E" w:rsidR="2A3E45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1991.</w:t>
            </w:r>
          </w:p>
          <w:p w:rsidRPr="00DB4422" w:rsidR="003D231A" w:rsidP="107E736E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DB4422" w:rsidR="003D231A" w:rsidP="107E736E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07E736E" w:rsidR="0AF638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DB4422" w:rsidR="003D231A" w:rsidP="107E736E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DB4422" w:rsidR="00110A42" w:rsidP="107E736E" w:rsidRDefault="00110A42" w14:paraId="5F4F53A6" w14:textId="09C5C53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AGÜERO, G.; PERELMAN,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Mo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Desigualdad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 imaginários y escala urbana. In: GRAVANO, Ariel; VERA, Paula (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orgs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).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Imaginarios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y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representaciones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sociales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de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lo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urbano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. Bogotá: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Ediciones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RIIR-Usta, 2017.</w:t>
            </w:r>
          </w:p>
          <w:p w:rsidRPr="00DB4422" w:rsidR="00110A42" w:rsidP="107E736E" w:rsidRDefault="00110A42" w14:paraId="6EEB8DBC" w14:textId="0E03DB21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ALBORNOZ-ARIAS, N.; SANTAFÉ-ROJAS, A.-K. Entrepreneurial attributes in Venezuelan migrants settled in Colombia. 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RAE - Revista de Administrac</w:t>
            </w:r>
            <w:r w:rsidRPr="107E736E" w:rsidR="029F05E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ão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de Empresas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 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[S. l.]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 v. 63, n. 2, p. e2021–0297, 2023. DOI: 10.1590/S0034-759020230205. Disponível em: https://periodicos.fgv.br/rae/a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rticle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/v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iew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/89182.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Acesso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em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: 9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mar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. 2025.</w:t>
            </w:r>
          </w:p>
          <w:p w:rsidRPr="00DB4422" w:rsidR="000B0BED" w:rsidP="107E736E" w:rsidRDefault="00110A42" w14:paraId="6A028677" w14:textId="735B66B4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AGUIAR-BARBOSA, A. P., &amp; CHIM-MIKI, A. F. (2020). Evolução do conceito de gestão social (1990-2018): uma análise de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</w:rPr>
              <w:t>copalavras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Cadernos de Gestão Pública e Cidadania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</w:rPr>
              <w:t>, 25(80), 1-22.</w:t>
            </w:r>
          </w:p>
          <w:p w:rsidRPr="00DB4422" w:rsidR="00110A42" w:rsidP="107E736E" w:rsidRDefault="00110A42" w14:paraId="13887703" w14:textId="1FC6E1C6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pt-BR"/>
              </w:rPr>
              <w:t xml:space="preserve">BECKER,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pt-BR"/>
              </w:rPr>
              <w:t>B.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pt-BR"/>
              </w:rPr>
              <w:t xml:space="preserve"> O uso político do território: questões a partir de uma visão do terceiro mundo. In: BECKER, B. et al (Org.). 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eastAsia="pt-BR"/>
              </w:rPr>
              <w:t>Abordagens políticas da espacialidade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pt-BR"/>
              </w:rPr>
              <w:t>. Rio de Janeiro: UFRJ/Depto. de Geociências, PPG, p. 1-21</w:t>
            </w:r>
            <w:r w:rsidRPr="107E736E" w:rsidR="55D669A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pt-BR"/>
              </w:rPr>
              <w:t>, 1983.</w:t>
            </w:r>
          </w:p>
          <w:p w:rsidRPr="00DB4422" w:rsidR="00110A42" w:rsidP="107E736E" w:rsidRDefault="00110A42" w14:paraId="40EFB076" w14:textId="5C967C30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 w:eastAsia="pt-BR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 w:eastAsia="pt-BR"/>
              </w:rPr>
              <w:t xml:space="preserve">BRENNER, N.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n-US" w:eastAsia="pt-BR"/>
              </w:rPr>
              <w:t>New Urban Spaces: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 w:eastAsia="pt-BR"/>
              </w:rPr>
              <w:t xml:space="preserve"> Urban Theory and the Scale Question. New York: Oxford University Press, 2019.</w:t>
            </w:r>
          </w:p>
          <w:p w:rsidRPr="00DB4422" w:rsidR="00110A42" w:rsidP="107E736E" w:rsidRDefault="00110A42" w14:paraId="3DFB1027" w14:textId="2C3AC893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 w:eastAsia="pt-BR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pt-BR"/>
              </w:rPr>
              <w:t xml:space="preserve">CATAIA, Márcio; DUARTE, Luciano. Território e energia: crítica da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pt-BR"/>
              </w:rPr>
              <w:t>transição energética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pt-BR"/>
              </w:rPr>
              <w:t xml:space="preserve">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eastAsia="pt-BR"/>
              </w:rPr>
              <w:t>Revista da ANPEGE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pt-BR"/>
              </w:rPr>
              <w:t>, v. 18, n. 36, p. 764-791, 2022.</w:t>
            </w:r>
          </w:p>
          <w:p w:rsidRPr="00DB4422" w:rsidR="00110A42" w:rsidP="107E736E" w:rsidRDefault="00110A42" w14:paraId="29C0B498" w14:textId="21813ED5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 w:eastAsia="pt-BR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  <w:lang w:val="en-US"/>
              </w:rPr>
              <w:t xml:space="preserve">ÇIMEN, İ. Construction and built environment in circular economy: A comprehensive literature review.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hd w:val="clear" w:color="auto" w:fill="FFFFFF"/>
                <w:lang w:val="en-US"/>
              </w:rPr>
              <w:t>Journal of Cleaner Production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  <w:lang w:val="en-US"/>
              </w:rPr>
              <w:t>, 305, 2021.</w:t>
            </w:r>
          </w:p>
          <w:p w:rsidRPr="00DB4422" w:rsidR="00110A42" w:rsidP="107E736E" w:rsidRDefault="00110A42" w14:paraId="16AE0970" w14:textId="7544ADE1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eastAsia="pt-BR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</w:rPr>
              <w:t>COSTA JUNIOR, V.; CHAGAS, P. B.; OLIVEIRA, J. S. Organização-cidade e território: a territorialidade das pessoas em situação de rua a partir de suas práticas cotidianas. </w:t>
            </w:r>
            <w:r w:rsidRPr="107E736E" w:rsidR="457F7611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bdr w:val="none" w:color="auto" w:sz="0" w:space="0" w:frame="1"/>
                <w:shd w:val="clear" w:color="auto" w:fill="FFFFFF"/>
              </w:rPr>
              <w:t>Revista Eletrônica de Ciência Administrativa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</w:rPr>
              <w:t>, v. 21, n. 1, p. 175-200, 2022.</w:t>
            </w:r>
          </w:p>
          <w:p w:rsidRPr="00DB4422" w:rsidR="00110A42" w:rsidP="107E736E" w:rsidRDefault="00110A42" w14:paraId="5B2FCF40" w14:textId="661CE003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</w:rPr>
              <w:t xml:space="preserve">DAMÁSIO FILHO, M. A., KITAZAWA, H. M., KLICHOWSKI, R. C., SILVA, F. M., &amp; CHAGAS, P. B. Avanços dos estudos de espaço e território nos estudos organizacionais: uma análise no congresso brasileiro de estudos organizacionais (CBEO).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hd w:val="clear" w:color="auto" w:fill="FFFFFF"/>
              </w:rPr>
              <w:t>Caderno de Administração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</w:rPr>
              <w:t>, v. 25, n.1, p.121-135, 2017</w:t>
            </w:r>
            <w:r w:rsidRPr="107E736E" w:rsidR="714E0DD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</w:rPr>
              <w:t>.</w:t>
            </w:r>
          </w:p>
          <w:p w:rsidRPr="00DB4422" w:rsidR="00110A42" w:rsidP="107E736E" w:rsidRDefault="00110A42" w14:paraId="21AB87C2" w14:textId="70A6263C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DIAS, L.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C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.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;</w:t>
            </w:r>
            <w:r w:rsidRPr="107E736E" w:rsidR="4103DD0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SILVEIRA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</w:t>
            </w:r>
            <w:r w:rsidRPr="107E736E" w:rsidR="676D3E3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R.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L.</w:t>
            </w:r>
            <w:r w:rsidRPr="107E736E" w:rsidR="7A4ADAB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L.</w:t>
            </w:r>
            <w:r w:rsidRPr="107E736E" w:rsidR="4E04FF5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Redes, sociedades e territórios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. 3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ª edição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revisada e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ampliada. Santa Cruz do Sul: EDUNISC, 2021.</w:t>
            </w:r>
          </w:p>
          <w:p w:rsidRPr="00DB4422" w:rsidR="00110A42" w:rsidP="107E736E" w:rsidRDefault="00110A42" w14:paraId="79ECE479" w14:textId="7ADF3702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 w:eastAsia="pt-BR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FURTADO, C.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n-US"/>
              </w:rPr>
              <w:t>Development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n-US"/>
              </w:rPr>
              <w:t xml:space="preserve"> and underdevelopment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. Berkeley: University of California Press, 1971.</w:t>
            </w:r>
          </w:p>
          <w:p w:rsidRPr="00DB4422" w:rsidR="00110A42" w:rsidP="107E736E" w:rsidRDefault="00110A42" w14:paraId="4DD2EAE3" w14:textId="2442E1F4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HARVEY, D.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n-US"/>
              </w:rPr>
              <w:t>Right to the City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. New Left Review, v. 53,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sep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/oct, p. 23-40, 2008.</w:t>
            </w:r>
          </w:p>
          <w:p w:rsidRPr="00DB4422" w:rsidR="00110A42" w:rsidP="107E736E" w:rsidRDefault="00110A42" w14:paraId="5C1861E8" w14:textId="37A9B72D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IZÁ PEREIRA, L. As novas territorialidades da estrangeirização da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terra: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Uma análise a partir da expansão de projetos de energia eólica no Brasil. 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Geografia em Questão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 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[S. l.]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 v. 17, n. 03, 2024. DOI: 10.48075/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geoq.v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17i03.31741. Disponível em: https://e-revista.unioeste.br/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index.php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/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geoemquestao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/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article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/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view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/31741. Acesso em: 9 mar. 2025.</w:t>
            </w:r>
          </w:p>
          <w:p w:rsidRPr="00DB4422" w:rsidR="00110A42" w:rsidP="107E736E" w:rsidRDefault="00110A42" w14:paraId="3A2B8A97" w14:textId="13082C7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MANZI, M.; ANJOS, M. E. dos S. C.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dos.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O corpo, a casa e a cidade: territorialidades de mulheres negras no Brasil. 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Revista Brasileira de Estudos Urbanos e Regionais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 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[S. l.]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 v. 23, 2021.</w:t>
            </w:r>
          </w:p>
          <w:p w:rsidRPr="00DB4422" w:rsidR="00110A42" w:rsidP="107E736E" w:rsidRDefault="00110A42" w14:paraId="016373E9" w14:textId="4ACCFCED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MARIA ELO, FLORIAN A. TÄUBE, PER SERVAIS.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Who is doing “transnational diaspora entrepreneurship”? Understanding formal identity and status.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n-US"/>
              </w:rPr>
              <w:t>Journal of World Business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. Volume 57, Issue 1, 2022, https://doi.org/10.1016/j.jwb.2021.101240.</w:t>
            </w:r>
          </w:p>
          <w:p w:rsidRPr="00DB4422" w:rsidR="00110A42" w:rsidP="107E736E" w:rsidRDefault="00110A42" w14:paraId="5C722C12" w14:textId="7BAC9942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 w:eastAsia="pt-BR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 w:eastAsia="pt-BR"/>
              </w:rPr>
              <w:t>NOEMI SINKOVICS, A. REBECCA REUBER. Beyond disciplinary silos: A systematic analysis of the</w:t>
            </w:r>
            <w:r w:rsidRPr="107E736E" w:rsidR="3D01DD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 w:eastAsia="pt-BR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 w:eastAsia="pt-BR"/>
              </w:rPr>
              <w:t xml:space="preserve">migrant entrepreneurship literature.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n-US" w:eastAsia="pt-BR"/>
              </w:rPr>
              <w:t>Journal of World Business.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 w:eastAsia="pt-BR"/>
              </w:rPr>
              <w:t xml:space="preserve"> Volume 56, Issue 4, 2021.https://doi.org/10.1016/j.jwb.2021.101223.</w:t>
            </w:r>
          </w:p>
          <w:p w:rsidRPr="00DB4422" w:rsidR="00110A42" w:rsidP="107E736E" w:rsidRDefault="00110A42" w14:paraId="76D432ED" w14:textId="091DD26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s-ES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s-ES"/>
              </w:rPr>
              <w:t xml:space="preserve">PEREIRA, Lorena 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s-ES"/>
              </w:rPr>
              <w:t>Izá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s-ES"/>
              </w:rPr>
              <w:t xml:space="preserve">.  Las contradicciones de la apropiación privada de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s-ES"/>
              </w:rPr>
              <w:t>losvientos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s-ES"/>
              </w:rPr>
              <w:t xml:space="preserve"> en la región Nordeste, Brasil.  In: Simón, Martín P. (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s-ES"/>
              </w:rPr>
              <w:t>Org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s-ES"/>
              </w:rPr>
              <w:t xml:space="preserve">.). Nuevas formas de acaparamiento de tierras en América Latina y el Caribe.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s-ES"/>
              </w:rPr>
              <w:t xml:space="preserve">Ciudad Autónoma de Buenos Aires: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s-ES"/>
              </w:rPr>
              <w:t>Fundapaz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s-ES"/>
              </w:rPr>
              <w:t>, 2021. p. 47-56.</w:t>
            </w:r>
          </w:p>
          <w:p w:rsidRPr="00DB4422" w:rsidR="00110A42" w:rsidP="107E736E" w:rsidRDefault="00110A42" w14:paraId="739BE8B8" w14:textId="2C3BD93C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  <w:lang w:val="en-US"/>
              </w:rPr>
              <w:t xml:space="preserve">RAFFESTIN, C. Space, Territory, and Territoriality.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hd w:val="clear" w:color="auto" w:fill="FFFFFF"/>
                <w:lang w:val="en-US"/>
              </w:rPr>
              <w:t>Environment and Planning D: Society and Space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  <w:lang w:val="en-US"/>
              </w:rPr>
              <w:t>, 30(1), 121-141. 2012.</w:t>
            </w:r>
          </w:p>
          <w:p w:rsidRPr="00DB4422" w:rsidR="00110A42" w:rsidP="107E736E" w:rsidRDefault="00110A42" w14:paraId="73DF693E" w14:textId="46B335B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SOUZA, M. J. L. O território: sobre espaço e poder, autonomia e desenvolvimento. In: CASTRO, I.E.</w:t>
            </w:r>
            <w:r w:rsidRPr="107E736E" w:rsidR="2B9A26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et ali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Geografia: temas e conceitos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. Rio de Janeiro: Bertrand, do Brasil, 1995.</w:t>
            </w:r>
          </w:p>
          <w:p w:rsidRPr="00DB4422" w:rsidR="00110A42" w:rsidP="107E736E" w:rsidRDefault="00110A42" w14:paraId="013ABAC5" w14:textId="0B9D7278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</w:rPr>
              <w:t>THEIS, I. M.; BUTZKE, L.; SANTOS, N. A. G. Contradições do desenvolvimento regional no Brasil: formação do território e inserção internacional. </w:t>
            </w:r>
            <w:r w:rsidRPr="107E736E" w:rsidR="457F7611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bdr w:val="none" w:color="auto" w:sz="0" w:space="0" w:frame="1"/>
                <w:shd w:val="clear" w:color="auto" w:fill="FFFFFF"/>
              </w:rPr>
              <w:t>Desenvolvimento em Questão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</w:rPr>
              <w:t>, v. 20, n. 58, p. 1-16, 2022.</w:t>
            </w:r>
          </w:p>
          <w:p w:rsidRPr="00DB4422" w:rsidR="00110A42" w:rsidP="107E736E" w:rsidRDefault="00110A42" w14:paraId="55EA5AF0" w14:textId="71288130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TRALDI, Mariana; RODRIGUES, Arlete M. Acumulação por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despossessão:</w:t>
            </w:r>
            <w:r w:rsidRPr="107E736E" w:rsidR="22F3BF5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a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privatização dos ventos para a produção de energia eólica no semiárido brasileiro. Curitiba: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Appris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 2022.</w:t>
            </w:r>
          </w:p>
          <w:p w:rsidRPr="00DB4422" w:rsidR="003D231A" w:rsidP="107E736E" w:rsidRDefault="00110A42" w14:paraId="584C2433" w14:textId="1AAF7C96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</w:rPr>
              <w:t xml:space="preserve">WEDIG, J. C.; RAMOS, J. D. D. Resistências camponesas em tempos de pandemia. Tessituras: 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hd w:val="clear" w:color="auto" w:fill="FFFFFF"/>
              </w:rPr>
              <w:t>Revista de Antropologia e Arqueologia</w:t>
            </w:r>
            <w:r w:rsidRPr="107E736E" w:rsidR="457F761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hd w:val="clear" w:color="auto" w:fill="FFFFFF"/>
              </w:rPr>
              <w:t>, v. 8, n. 1, p. 41-47, 2020.</w:t>
            </w:r>
          </w:p>
          <w:p w:rsidRPr="00DB4422" w:rsidR="00427E4D" w:rsidP="107E736E" w:rsidRDefault="00427E4D" w14:paraId="74CCCD05" w14:textId="0F9E5E3B">
            <w:pPr>
              <w:pStyle w:val="paragraph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66F5" w:rsidP="00255E24" w:rsidRDefault="006966F5" w14:paraId="321188E3" w14:textId="77777777">
      <w:pPr>
        <w:spacing w:line="240" w:lineRule="auto"/>
      </w:pPr>
      <w:r>
        <w:separator/>
      </w:r>
    </w:p>
  </w:endnote>
  <w:endnote w:type="continuationSeparator" w:id="0">
    <w:p w:rsidR="006966F5" w:rsidP="00255E24" w:rsidRDefault="006966F5" w14:paraId="25C6B7F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4422" w:rsidRDefault="00DB4422" w14:paraId="6BC2E108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DB4422" w:rsidRDefault="00255E24" w14:paraId="3B00B581" w14:textId="07A97CF7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DB4422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EA6133" w:rsidR="00DB4422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4422" w:rsidRDefault="00DB4422" w14:paraId="05C59DF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66F5" w:rsidP="00255E24" w:rsidRDefault="006966F5" w14:paraId="14F28587" w14:textId="77777777">
      <w:pPr>
        <w:spacing w:line="240" w:lineRule="auto"/>
      </w:pPr>
      <w:r>
        <w:separator/>
      </w:r>
    </w:p>
  </w:footnote>
  <w:footnote w:type="continuationSeparator" w:id="0">
    <w:p w:rsidR="006966F5" w:rsidP="00255E24" w:rsidRDefault="006966F5" w14:paraId="1290C84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4422" w:rsidRDefault="00DB4422" w14:paraId="1E2C3320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246F55" w:rsidR="00307073" w:rsidP="00E628D5" w:rsidRDefault="00307073" w14:paraId="2A15343B" w14:textId="1009249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246F55">
      <w:rPr>
        <w:rFonts w:cstheme="minorHAnsi"/>
        <w:b/>
        <w:bCs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4422" w:rsidRDefault="00DB4422" w14:paraId="660512A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0609"/>
    <w:rsid w:val="00015AAF"/>
    <w:rsid w:val="0003146F"/>
    <w:rsid w:val="00033B30"/>
    <w:rsid w:val="00046014"/>
    <w:rsid w:val="000712BB"/>
    <w:rsid w:val="000816AA"/>
    <w:rsid w:val="00081F00"/>
    <w:rsid w:val="00094E44"/>
    <w:rsid w:val="00097CAD"/>
    <w:rsid w:val="000B0BED"/>
    <w:rsid w:val="000B61EA"/>
    <w:rsid w:val="000C5294"/>
    <w:rsid w:val="000E1E8E"/>
    <w:rsid w:val="000F327F"/>
    <w:rsid w:val="00101567"/>
    <w:rsid w:val="00110A42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46F55"/>
    <w:rsid w:val="00255B5C"/>
    <w:rsid w:val="00255E24"/>
    <w:rsid w:val="00262B0B"/>
    <w:rsid w:val="0026737C"/>
    <w:rsid w:val="00285B06"/>
    <w:rsid w:val="00296389"/>
    <w:rsid w:val="002B159F"/>
    <w:rsid w:val="002E45A7"/>
    <w:rsid w:val="002F11F9"/>
    <w:rsid w:val="002F1392"/>
    <w:rsid w:val="002F3950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C4174"/>
    <w:rsid w:val="005E05CE"/>
    <w:rsid w:val="005E15D0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618D4"/>
    <w:rsid w:val="006966F5"/>
    <w:rsid w:val="006A1F1D"/>
    <w:rsid w:val="006A5DFB"/>
    <w:rsid w:val="006B22D0"/>
    <w:rsid w:val="006B61BD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0702"/>
    <w:rsid w:val="007F1B92"/>
    <w:rsid w:val="007F531B"/>
    <w:rsid w:val="00817348"/>
    <w:rsid w:val="00834932"/>
    <w:rsid w:val="00840930"/>
    <w:rsid w:val="008434E8"/>
    <w:rsid w:val="00855A18"/>
    <w:rsid w:val="00867DA1"/>
    <w:rsid w:val="008A66F6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9D4E5D"/>
    <w:rsid w:val="00A13961"/>
    <w:rsid w:val="00A22128"/>
    <w:rsid w:val="00A22EBC"/>
    <w:rsid w:val="00A400BE"/>
    <w:rsid w:val="00A418E2"/>
    <w:rsid w:val="00A44885"/>
    <w:rsid w:val="00A55A2E"/>
    <w:rsid w:val="00A655AC"/>
    <w:rsid w:val="00A81634"/>
    <w:rsid w:val="00A92486"/>
    <w:rsid w:val="00A92906"/>
    <w:rsid w:val="00AC1BE9"/>
    <w:rsid w:val="00AE4BD2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545FA"/>
    <w:rsid w:val="00C901D6"/>
    <w:rsid w:val="00CA6C9E"/>
    <w:rsid w:val="00CC7B7B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422"/>
    <w:rsid w:val="00DB4DD6"/>
    <w:rsid w:val="00DC4E3B"/>
    <w:rsid w:val="00DC655D"/>
    <w:rsid w:val="00DE538C"/>
    <w:rsid w:val="00DE6639"/>
    <w:rsid w:val="00DF7FC7"/>
    <w:rsid w:val="00E04491"/>
    <w:rsid w:val="00E0746B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29F05E5"/>
    <w:rsid w:val="0AF6383F"/>
    <w:rsid w:val="107E736E"/>
    <w:rsid w:val="22F3BF5A"/>
    <w:rsid w:val="2A3E454E"/>
    <w:rsid w:val="2B9A2681"/>
    <w:rsid w:val="3005666B"/>
    <w:rsid w:val="31FCFBEA"/>
    <w:rsid w:val="3A600651"/>
    <w:rsid w:val="3C0C981B"/>
    <w:rsid w:val="3D01DDB7"/>
    <w:rsid w:val="4103DD0D"/>
    <w:rsid w:val="434A4D89"/>
    <w:rsid w:val="457F7611"/>
    <w:rsid w:val="45ED0CB8"/>
    <w:rsid w:val="4E04FF56"/>
    <w:rsid w:val="55D669A9"/>
    <w:rsid w:val="676D3E34"/>
    <w:rsid w:val="714E0DDB"/>
    <w:rsid w:val="72621575"/>
    <w:rsid w:val="7A4A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18</revision>
  <lastPrinted>2023-09-27T17:30:00.0000000Z</lastPrinted>
  <dcterms:created xsi:type="dcterms:W3CDTF">2025-04-01T21:00:00.0000000Z</dcterms:created>
  <dcterms:modified xsi:type="dcterms:W3CDTF">2025-04-01T21:03:16.5375313Z</dcterms:modified>
</coreProperties>
</file>