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737254" w:rsidR="00910AE5" w:rsidTr="6F8B0085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37254" w:rsidR="00910AE5" w:rsidP="6F8B0085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8B0085" w:rsidR="2A16D0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37254" w:rsidR="00910AE5" w:rsidP="6F8B0085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8B0085" w:rsidR="2A16D07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737254" w:rsidR="003D231A" w:rsidTr="6F8B0085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37254" w:rsidR="003D231A" w:rsidP="6F8B0085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8B0085" w:rsidR="38F482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37254" w:rsidR="003D231A" w:rsidP="6F8B0085" w:rsidRDefault="00237D4E" w14:paraId="28A6B06E" w14:textId="1B7D2E1F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8B0085" w:rsidR="0AC103D1">
              <w:rPr>
                <w:rFonts w:ascii="Calibri" w:hAnsi="Calibri" w:eastAsia="Calibri" w:cs="Calibri" w:asciiTheme="minorAscii" w:hAnsiTheme="minorAscii" w:eastAsiaTheme="minorAscii" w:cstheme="minorAscii"/>
              </w:rPr>
              <w:t>Ecossistema de Inovação e Transferência de Tecnologia</w:t>
            </w:r>
          </w:p>
        </w:tc>
      </w:tr>
      <w:tr w:rsidRPr="00737254" w:rsidR="003D231A" w:rsidTr="6F8B0085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37254" w:rsidR="003D231A" w:rsidP="6F8B0085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8B0085" w:rsidR="38F482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37254" w:rsidR="003D231A" w:rsidP="6F8B0085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8B0085" w:rsidR="38F482A6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737254" w:rsidR="003D231A" w:rsidTr="6F8B0085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37254" w:rsidR="003D231A" w:rsidP="6F8B0085" w:rsidRDefault="00E14B9F" w14:paraId="2C805426" w14:textId="39EB068E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8B0085" w:rsidR="734636C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37254" w:rsidR="003D231A" w:rsidP="6F8B0085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737254" w:rsidR="003D231A" w:rsidTr="6F8B0085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737254" w:rsidR="003D231A" w:rsidP="6F8B0085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8B0085" w:rsidR="38F482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737254" w:rsidR="003D231A" w:rsidTr="6F8B0085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E14B9F" w:rsidP="6F8B0085" w:rsidRDefault="00E14B9F" w14:paraId="61A4E3B6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6F8B0085" w:rsidRDefault="00D86398" w14:paraId="349676B2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6F8B0085" w:rsidR="4A142C63">
              <w:rPr>
                <w:rFonts w:ascii="Calibri" w:hAnsi="Calibri" w:eastAsia="Calibri" w:cs="Calibri" w:asciiTheme="minorAscii" w:hAnsiTheme="minorAscii" w:eastAsiaTheme="minorAscii" w:cstheme="minorAscii"/>
              </w:rPr>
              <w:t>Conceitos e práticas fundamentais relacionados à inovação, empreendedorismo e ao processo de transferência de tecnologia. Estruturas e dinâmicas dos ecossistemas de inovação, com ênfase na interação entre universidades, empresas e governo. Compreensão, análise e promoção da inovação e da transferência de tecnologia em diversos contextos, visando o desenvolvimento econômico e social. Abordagem dos atores do ecossistema de inovação, políticas de inovação, empreendedorismo e startups, internacionalização da inovação, ética e sustentabilidade na inovação. Discussões e avanços em pesquisas e práticas contemporâneas.</w:t>
            </w:r>
          </w:p>
          <w:p w:rsidRPr="00737254" w:rsidR="00E14B9F" w:rsidP="6F8B0085" w:rsidRDefault="00E14B9F" w14:paraId="03532D23" w14:textId="38A9B58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737254" w:rsidR="003D231A" w:rsidTr="6F8B0085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737254" w:rsidR="003D231A" w:rsidP="6F8B0085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F8B0085" w:rsidR="38F482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737254" w:rsidR="003D231A" w:rsidTr="6F8B0085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737254" w:rsidR="003D231A" w:rsidP="6F8B0085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737254" w:rsidR="003D231A" w:rsidP="6F8B0085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6F8B0085" w:rsidR="38F482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737254" w:rsidR="003D231A" w:rsidP="6F8B0085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737254" w:rsidR="004341BF" w:rsidP="6F8B0085" w:rsidRDefault="004341BF" w14:paraId="4070F79A" w14:textId="5F39701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ETZKOWITZ, H.; LEYDESDORFF, L. The dynamics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innovation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from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National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Systems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“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Mode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2”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to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a Triple Helix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university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–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industry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–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government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relations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Research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Policy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,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v.29, n.2, p.109-123, 2000. </w:t>
            </w:r>
          </w:p>
          <w:p w:rsidRPr="00737254" w:rsidR="004341BF" w:rsidP="6F8B0085" w:rsidRDefault="004341BF" w14:paraId="14F452E0" w14:textId="2C7C4A1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PEREIRA, R. M.; MARQUES, H. R.; GAVA, R.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Innovation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Ecosystems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Brazilian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Federal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Universities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A Mapping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Technological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Innovation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Centers,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Incubators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of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Technology-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Based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Companies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Technological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Parks.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International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of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Innovation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7, n. 3, p.341-358, 2019.</w:t>
            </w:r>
          </w:p>
          <w:p w:rsidRPr="00737254" w:rsidR="004341BF" w:rsidP="6F8B0085" w:rsidRDefault="004341BF" w14:paraId="5C55A8A6" w14:textId="26A9E4E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VASCONCELOS, I. F. F. G.; IRIGARAY, H. A. R. Empreendedorismo e Startups no Brasil: Perspectivas em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Pesquisa.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Cadernos EBAPE.BR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16, n. 4, p. 1-2, 2018.</w:t>
            </w:r>
          </w:p>
          <w:p w:rsidRPr="00737254" w:rsidR="004341BF" w:rsidP="6F8B0085" w:rsidRDefault="004341BF" w14:paraId="5D33D57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SANTOS, C. A. F. D.; ZEN, A. C.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Value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creation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and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capture in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innovation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ecosystems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International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Journal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of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Innovation</w:t>
            </w:r>
            <w:r w:rsidRPr="6F8B0085" w:rsidR="5C76FFD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v. 10, n. 3, p. 483-503, 2022.</w:t>
            </w:r>
          </w:p>
          <w:p w:rsidRPr="00737254" w:rsidR="003D231A" w:rsidP="6F8B0085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737254" w:rsidR="003D231A" w:rsidP="6F8B0085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6F8B0085" w:rsidR="38F482A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737254" w:rsidR="003D231A" w:rsidP="6F8B0085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737254" w:rsidR="002F13BD" w:rsidP="6F8B0085" w:rsidRDefault="002F13BD" w14:paraId="6A30F22C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AHMED, E. M.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Modelling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information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and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communications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technology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cyber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security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externalities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spillover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effects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on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Sustainable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Economic Growth.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Journal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of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the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Knowledge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Economy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</w:t>
            </w:r>
            <w:r w:rsidRPr="6F8B0085" w:rsidR="35A5282C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v.12, n.1, p.412–430, 2021.</w:t>
            </w:r>
          </w:p>
          <w:p w:rsidRPr="00737254" w:rsidR="00EF4FF4" w:rsidP="6F8B0085" w:rsidRDefault="00EF4FF4" w14:paraId="77A3D2D2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BITTENCOURT, B. A.; SANTOS, D. A. G. D.; MIGNONI, J.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Resource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Orchestration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In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Innovation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Ecosystems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: A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Comparative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Study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Between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Innovation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Ecosystems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At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Different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Stages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Of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Development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International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Journal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of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Innovation</w:t>
            </w:r>
            <w:r w:rsidRPr="6F8B0085" w:rsidR="0F932FE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9, n. 1, p. 108-130, 2021.</w:t>
            </w:r>
          </w:p>
          <w:p w:rsidRPr="00737254" w:rsidR="00994789" w:rsidP="6F8B0085" w:rsidRDefault="00994789" w14:paraId="10080C36" w14:textId="77777777">
            <w:pPr>
              <w:pStyle w:val="Corpodetexto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CARVALHO, G. A.; AMARAL, H. F.; BATISTA, P. O. S.; RIBEIRO, J. E.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Valoração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Ativos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Intangíveis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Opções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Reais: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Estudo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Caso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em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uma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Transferência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Tecnologia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da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Universidade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Federal de Minas Gerais.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NAVUS -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de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Gestão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e 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Tecnologia</w:t>
            </w:r>
            <w:r w:rsidRPr="6F8B0085" w:rsidR="68A3105C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9, n. 2, p. 7-23, 2019.</w:t>
            </w:r>
          </w:p>
          <w:p w:rsidRPr="00737254" w:rsidR="00994789" w:rsidP="6F8B0085" w:rsidRDefault="00F00775" w14:paraId="1FC91E07" w14:textId="42040CF1">
            <w:pPr>
              <w:pStyle w:val="Corpodetexto"/>
              <w:numPr>
                <w:ilvl w:val="0"/>
                <w:numId w:val="19"/>
              </w:numPr>
              <w:spacing w:after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CHAYM, C. D.; TAHIM, E. F.; SILVA, F.; PEREIRA, T. M. F.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Inovação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e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transferência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de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conhecimento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: um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estudo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nas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incubadoras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do Ceará.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Inovação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Projetos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e Tecnologias</w:t>
            </w:r>
            <w:r w:rsidRPr="6F8B0085" w:rsidR="1B3A27D9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10, n. 2, p. 235-253, 2022.</w:t>
            </w:r>
          </w:p>
          <w:p w:rsidRPr="00737254" w:rsidR="00FF3C86" w:rsidP="6F8B0085" w:rsidRDefault="00FF3C86" w14:paraId="1F826E88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CHESBROUGH, H. W. 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Open 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Innovation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: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The New 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Imperative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for 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Creating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and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Profiting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from</w:t>
            </w:r>
            <w:r w:rsidRPr="6F8B0085" w:rsidR="619CFB8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Technology. Harvard Business Press. 2003.</w:t>
            </w:r>
          </w:p>
          <w:p w:rsidRPr="00737254" w:rsidR="00255B5C" w:rsidP="6F8B0085" w:rsidRDefault="000E7804" w14:paraId="220389E6" w14:textId="1303626B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F8B0085" w:rsidR="397454E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DESIDÉRIO, P. H. M.; MARQUES, J. C.; BITTENCOURT, I. M.; NEDER, R.; CARDOSO SOBRINHO, C. A. Models of innovation in university-company interaction: observations in innovation agencies and business organizations. </w:t>
            </w:r>
            <w:r w:rsidRPr="6F8B0085" w:rsidR="397454E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International Journal of Innovation</w:t>
            </w:r>
            <w:r w:rsidRPr="6F8B0085" w:rsidR="397454E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8, n. 3, p. 466-488, 2020.</w:t>
            </w:r>
          </w:p>
          <w:p w:rsidRPr="00737254" w:rsidR="00C71CB7" w:rsidP="6F8B0085" w:rsidRDefault="00C71CB7" w14:paraId="57564148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GOMES, S.; LOPES, J.; FERREIRA, L. The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impact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of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the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digital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economy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on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economic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growth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: The case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of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OECD countries. 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de Administração Mackenzie</w:t>
            </w:r>
            <w:r w:rsidRPr="6F8B0085" w:rsidR="7C20A67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23, n. 6, p. 1-31, 2022.</w:t>
            </w:r>
          </w:p>
          <w:p w:rsidRPr="00737254" w:rsidR="002D7678" w:rsidP="6F8B0085" w:rsidRDefault="002D7678" w14:paraId="2F8C2DCA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F8B0085" w:rsidR="6755D6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GRODT, J. A. D. S.; PICCININ, Y. G.; SOUZA, A. M.; DEGENHART, L. Divulgação ESG, características da empresa e país: análise dos países europeus mais poluentes da OCDE. </w:t>
            </w:r>
            <w:r w:rsidRPr="6F8B0085" w:rsidR="6755D6C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Amazônia, Organizações e Sustentabilidade, </w:t>
            </w:r>
            <w:r w:rsidRPr="6F8B0085" w:rsidR="6755D6C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v. 12, n. 1, p. 103-125, 2023.</w:t>
            </w:r>
          </w:p>
          <w:p w:rsidRPr="00737254" w:rsidR="00B57D1D" w:rsidP="6F8B0085" w:rsidRDefault="00B57D1D" w14:paraId="238673DF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MELO, J. L. N.; CASTRO, L. P.; SILVA, J. S.; GOHR, C. F. Fatores de prontidão e capacidades dinâmicas para inovações orientadas para a sustentabilidade. 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Future 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Studies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Research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Journal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: Trends 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and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Strategies</w:t>
            </w:r>
            <w:r w:rsidRPr="6F8B0085" w:rsidR="426037D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15, n. 1, p. 1-30, 2023.</w:t>
            </w:r>
          </w:p>
          <w:p w:rsidRPr="00737254" w:rsidR="000E7804" w:rsidP="6F8B0085" w:rsidRDefault="009C4F47" w14:paraId="727B5D9B" w14:textId="21C98747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F8B0085" w:rsidR="6CE5DD5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NASCIMENTO, S. F.; LIMA, M. C.; GONDIM, I. J. C. Level of collaboration and knowledge transfer among actors of the innovation ecosystem: the proposition of an analytical </w:t>
            </w:r>
            <w:r w:rsidRPr="6F8B0085" w:rsidR="6CE5DD5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model.</w:t>
            </w:r>
            <w:r w:rsidRPr="6F8B0085" w:rsidR="6CE5DD5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6CE5DD5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International Journal of Innovation</w:t>
            </w:r>
            <w:r w:rsidRPr="6F8B0085" w:rsidR="6CE5DD5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10, n. 3, p. 434-460, 2022.</w:t>
            </w:r>
          </w:p>
          <w:p w:rsidRPr="00737254" w:rsidR="009C4F47" w:rsidP="6F8B0085" w:rsidRDefault="002C093D" w14:paraId="5FE6EA9F" w14:textId="273BA62A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RAMÍREZ, C. P.; MORA, B. A. A.; SILVA, S. S.; AMARAL, M. G.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Incubadoras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de Negocios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en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Red: Capital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Intelectual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de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Incubadoras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de Negocios de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Latinoamérica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y la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Relación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con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su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Éxito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REAd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Eletrônica de 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Administração</w:t>
            </w:r>
            <w:r w:rsidRPr="6F8B0085" w:rsidR="06ED8424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25, n. 2, p. 96-118, 2019.</w:t>
            </w:r>
          </w:p>
          <w:p w:rsidRPr="00737254" w:rsidR="002C093D" w:rsidP="6F8B0085" w:rsidRDefault="0075670F" w14:paraId="2547A38C" w14:textId="04D9E72A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F8B0085" w:rsidR="7432DD7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RODRIGUES, T. V.; SANTOS FILHO, V. H. D.; PONTES, J.; RESENDE, L. M. M.; YOSHINO, R. T. </w:t>
            </w:r>
            <w:r w:rsidRPr="6F8B0085" w:rsidR="7432DD7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Goverment</w:t>
            </w:r>
            <w:r w:rsidRPr="6F8B0085" w:rsidR="7432DD7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Initiatives 4.0: A Comparison between Industrial Innovation Policies for Industry</w:t>
            </w:r>
            <w:r w:rsidRPr="6F8B0085" w:rsidR="609098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6F8B0085" w:rsidR="7432DD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4.0. </w:t>
            </w:r>
            <w:r w:rsidRPr="6F8B0085" w:rsidR="7432DD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Gestão</w:t>
            </w:r>
            <w:r w:rsidRPr="6F8B0085" w:rsidR="7432DD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e </w:t>
            </w:r>
            <w:r w:rsidRPr="6F8B0085" w:rsidR="7432DD7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Desenvolvimento</w:t>
            </w:r>
            <w:r w:rsidRPr="6F8B0085" w:rsidR="7432DD7D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18, n. 1, p. 119-147, 2021.</w:t>
            </w:r>
          </w:p>
          <w:p w:rsidRPr="00E14B9F" w:rsidR="00427E4D" w:rsidP="6F8B0085" w:rsidRDefault="001B3915" w14:paraId="53969ADE" w14:textId="77777777">
            <w:pPr>
              <w:pStyle w:val="Corpodetexto"/>
              <w:numPr>
                <w:ilvl w:val="0"/>
                <w:numId w:val="19"/>
              </w:numPr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6F8B0085" w:rsidR="3E51835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YU, L.; NELSSON, J. Farmers’ Assessments of Their Cooperatives in Economic, Social, and Environmental Terms: An investigation in Fujian, China. </w:t>
            </w:r>
            <w:r w:rsidRPr="6F8B0085" w:rsidR="3E51835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Frontiers in Environmental Science, </w:t>
            </w:r>
            <w:r w:rsidRPr="6F8B0085" w:rsidR="3E51835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9, 2021.</w:t>
            </w:r>
          </w:p>
          <w:p w:rsidRPr="00737254" w:rsidR="00E14B9F" w:rsidP="6F8B0085" w:rsidRDefault="00E14B9F" w14:paraId="74CCCD05" w14:textId="543294DA">
            <w:pPr>
              <w:pStyle w:val="Corpodetexto"/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2DF0" w:rsidP="00255E24" w:rsidRDefault="00E42DF0" w14:paraId="06A12B05" w14:textId="77777777">
      <w:pPr>
        <w:spacing w:line="240" w:lineRule="auto"/>
      </w:pPr>
      <w:r>
        <w:separator/>
      </w:r>
    </w:p>
  </w:endnote>
  <w:endnote w:type="continuationSeparator" w:id="0">
    <w:p w:rsidR="00E42DF0" w:rsidP="00255E24" w:rsidRDefault="00E42DF0" w14:paraId="33FD7CE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2D2" w:rsidRDefault="009E22D2" w14:paraId="4291AEA3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E14B9F" w:rsidRDefault="00255E24" w14:paraId="3B00B581" w14:textId="089AD41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E14B9F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6F378C" w:rsidR="00E14B9F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2D2" w:rsidRDefault="009E22D2" w14:paraId="19468F25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2DF0" w:rsidP="00255E24" w:rsidRDefault="00E42DF0" w14:paraId="13BEAB0B" w14:textId="77777777">
      <w:pPr>
        <w:spacing w:line="240" w:lineRule="auto"/>
      </w:pPr>
      <w:r>
        <w:separator/>
      </w:r>
    </w:p>
  </w:footnote>
  <w:footnote w:type="continuationSeparator" w:id="0">
    <w:p w:rsidR="00E42DF0" w:rsidP="00255E24" w:rsidRDefault="00E42DF0" w14:paraId="6B36835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2D2" w:rsidRDefault="009E22D2" w14:paraId="2151C2D0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9E22D2" w:rsidR="00307073" w:rsidP="00E628D5" w:rsidRDefault="00307073" w14:paraId="2A15343B" w14:textId="10092495">
    <w:pPr>
      <w:pStyle w:val="Cabealho"/>
      <w:jc w:val="center"/>
      <w:rPr>
        <w:rFonts w:cstheme="minorHAnsi"/>
        <w:b/>
        <w:bCs/>
        <w:noProof/>
        <w:sz w:val="28"/>
        <w:szCs w:val="28"/>
      </w:rPr>
    </w:pPr>
    <w:r w:rsidRPr="009E22D2">
      <w:rPr>
        <w:rFonts w:cstheme="minorHAnsi"/>
        <w:b/>
        <w:bCs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22D2" w:rsidRDefault="009E22D2" w14:paraId="25E11DE7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E1646"/>
    <w:multiLevelType w:val="hybridMultilevel"/>
    <w:tmpl w:val="EFF87E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  <w:num w:numId="25" w16cid:durableId="11731825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2501A"/>
    <w:rsid w:val="0003146F"/>
    <w:rsid w:val="00033B30"/>
    <w:rsid w:val="000712BB"/>
    <w:rsid w:val="000816AA"/>
    <w:rsid w:val="00081F00"/>
    <w:rsid w:val="00097CAD"/>
    <w:rsid w:val="000B61EA"/>
    <w:rsid w:val="000C5294"/>
    <w:rsid w:val="000D2121"/>
    <w:rsid w:val="000E1E8E"/>
    <w:rsid w:val="000E7804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915"/>
    <w:rsid w:val="001B3E29"/>
    <w:rsid w:val="001B511B"/>
    <w:rsid w:val="001E0F22"/>
    <w:rsid w:val="00212926"/>
    <w:rsid w:val="0022193E"/>
    <w:rsid w:val="0022369A"/>
    <w:rsid w:val="00223F1F"/>
    <w:rsid w:val="002340EF"/>
    <w:rsid w:val="00237D4E"/>
    <w:rsid w:val="00255B5C"/>
    <w:rsid w:val="00255E24"/>
    <w:rsid w:val="00262B0B"/>
    <w:rsid w:val="0026737C"/>
    <w:rsid w:val="00285B06"/>
    <w:rsid w:val="00296389"/>
    <w:rsid w:val="002B159F"/>
    <w:rsid w:val="002C093D"/>
    <w:rsid w:val="002D7678"/>
    <w:rsid w:val="002F11F9"/>
    <w:rsid w:val="002F1392"/>
    <w:rsid w:val="002F13BD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1BF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40D"/>
    <w:rsid w:val="005046BA"/>
    <w:rsid w:val="0051240B"/>
    <w:rsid w:val="00525647"/>
    <w:rsid w:val="005273C9"/>
    <w:rsid w:val="00531853"/>
    <w:rsid w:val="00550FAE"/>
    <w:rsid w:val="00575A69"/>
    <w:rsid w:val="0059201F"/>
    <w:rsid w:val="005A09D7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37254"/>
    <w:rsid w:val="0074651A"/>
    <w:rsid w:val="0075487C"/>
    <w:rsid w:val="0075670F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94789"/>
    <w:rsid w:val="009B67CC"/>
    <w:rsid w:val="009C0682"/>
    <w:rsid w:val="009C4F47"/>
    <w:rsid w:val="009D0B63"/>
    <w:rsid w:val="009D30C7"/>
    <w:rsid w:val="009E22D2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26AD0"/>
    <w:rsid w:val="00B35E92"/>
    <w:rsid w:val="00B558CE"/>
    <w:rsid w:val="00B57C4E"/>
    <w:rsid w:val="00B57D1D"/>
    <w:rsid w:val="00B808CE"/>
    <w:rsid w:val="00B96B52"/>
    <w:rsid w:val="00B97F79"/>
    <w:rsid w:val="00BA1B93"/>
    <w:rsid w:val="00BA536E"/>
    <w:rsid w:val="00BD0F48"/>
    <w:rsid w:val="00BE3AE2"/>
    <w:rsid w:val="00BF31CC"/>
    <w:rsid w:val="00BF5369"/>
    <w:rsid w:val="00C27440"/>
    <w:rsid w:val="00C31456"/>
    <w:rsid w:val="00C36761"/>
    <w:rsid w:val="00C40A56"/>
    <w:rsid w:val="00C47D40"/>
    <w:rsid w:val="00C56C7F"/>
    <w:rsid w:val="00C71CB7"/>
    <w:rsid w:val="00C901D6"/>
    <w:rsid w:val="00CC7B7B"/>
    <w:rsid w:val="00CF1E98"/>
    <w:rsid w:val="00D07662"/>
    <w:rsid w:val="00D30335"/>
    <w:rsid w:val="00D306E0"/>
    <w:rsid w:val="00D4623A"/>
    <w:rsid w:val="00D628E9"/>
    <w:rsid w:val="00D67780"/>
    <w:rsid w:val="00D85BB8"/>
    <w:rsid w:val="00D86398"/>
    <w:rsid w:val="00DA341A"/>
    <w:rsid w:val="00DB4DD6"/>
    <w:rsid w:val="00DC4E3B"/>
    <w:rsid w:val="00DC655D"/>
    <w:rsid w:val="00DE6639"/>
    <w:rsid w:val="00E04491"/>
    <w:rsid w:val="00E14B9F"/>
    <w:rsid w:val="00E26E99"/>
    <w:rsid w:val="00E325FC"/>
    <w:rsid w:val="00E42658"/>
    <w:rsid w:val="00E42DF0"/>
    <w:rsid w:val="00E628D5"/>
    <w:rsid w:val="00E9198B"/>
    <w:rsid w:val="00EA33DC"/>
    <w:rsid w:val="00EA3691"/>
    <w:rsid w:val="00ED2B30"/>
    <w:rsid w:val="00EE26E9"/>
    <w:rsid w:val="00EF4FF4"/>
    <w:rsid w:val="00F00775"/>
    <w:rsid w:val="00F10410"/>
    <w:rsid w:val="00F26635"/>
    <w:rsid w:val="00F35E48"/>
    <w:rsid w:val="00F965FF"/>
    <w:rsid w:val="00FF3C86"/>
    <w:rsid w:val="06ED8424"/>
    <w:rsid w:val="0AC103D1"/>
    <w:rsid w:val="0F932FEB"/>
    <w:rsid w:val="1B3A27D9"/>
    <w:rsid w:val="2A16D07E"/>
    <w:rsid w:val="35A5282C"/>
    <w:rsid w:val="38F482A6"/>
    <w:rsid w:val="397454ED"/>
    <w:rsid w:val="3E518356"/>
    <w:rsid w:val="426037DD"/>
    <w:rsid w:val="4A142C63"/>
    <w:rsid w:val="5C76FFDE"/>
    <w:rsid w:val="609098B1"/>
    <w:rsid w:val="619CFB8F"/>
    <w:rsid w:val="6755D6CB"/>
    <w:rsid w:val="68A3105C"/>
    <w:rsid w:val="6CE5DD55"/>
    <w:rsid w:val="6F8B0085"/>
    <w:rsid w:val="734636CD"/>
    <w:rsid w:val="7432DD7D"/>
    <w:rsid w:val="7C20A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24</revision>
  <lastPrinted>2023-09-27T17:30:00.0000000Z</lastPrinted>
  <dcterms:created xsi:type="dcterms:W3CDTF">2025-04-01T21:00:00.0000000Z</dcterms:created>
  <dcterms:modified xsi:type="dcterms:W3CDTF">2025-04-01T21:00:33.9841242Z</dcterms:modified>
</coreProperties>
</file>