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6923F0" w:rsidR="00910AE5" w:rsidTr="12D85C4D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923F0" w:rsidR="00910AE5" w:rsidP="12D85C4D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30170A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923F0" w:rsidR="00910AE5" w:rsidP="12D85C4D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30170A6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6923F0" w:rsidR="003D231A" w:rsidTr="12D85C4D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923F0" w:rsidR="003D231A" w:rsidP="12D85C4D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923F0" w:rsidR="003D231A" w:rsidP="12D85C4D" w:rsidRDefault="00854963" w14:paraId="28A6B06E" w14:textId="35F70254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D85C4D" w:rsidR="2D70D826">
              <w:rPr>
                <w:rFonts w:ascii="Calibri" w:hAnsi="Calibri" w:eastAsia="Calibri" w:cs="Calibri" w:asciiTheme="minorAscii" w:hAnsiTheme="minorAscii" w:eastAsiaTheme="minorAscii" w:cstheme="minorAscii"/>
              </w:rPr>
              <w:t>Cultura e Organizações</w:t>
            </w:r>
          </w:p>
        </w:tc>
      </w:tr>
      <w:tr w:rsidRPr="006923F0" w:rsidR="003D231A" w:rsidTr="12D85C4D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923F0" w:rsidR="003D231A" w:rsidP="12D85C4D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923F0" w:rsidR="003D231A" w:rsidP="12D85C4D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6923F0" w:rsidR="003D231A" w:rsidTr="12D85C4D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923F0" w:rsidR="003D231A" w:rsidP="12D85C4D" w:rsidRDefault="002E222E" w14:paraId="2C805426" w14:textId="6BD7DD4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1D1FAB6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923F0" w:rsidR="003D231A" w:rsidP="12D85C4D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923F0" w:rsidR="003D231A" w:rsidTr="12D85C4D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6923F0" w:rsidR="003D231A" w:rsidP="12D85C4D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6923F0" w:rsidR="003D231A" w:rsidTr="12D85C4D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E222E" w:rsidP="12D85C4D" w:rsidRDefault="002E222E" w14:paraId="06F628EE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12D85C4D" w:rsidRDefault="00651C3A" w14:paraId="33B1819F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12D85C4D" w:rsidR="47F8B42B">
              <w:rPr>
                <w:rFonts w:ascii="Calibri" w:hAnsi="Calibri" w:eastAsia="Calibri" w:cs="Calibri" w:asciiTheme="minorAscii" w:hAnsiTheme="minorAscii" w:eastAsiaTheme="minorAscii" w:cstheme="minorAscii"/>
              </w:rPr>
              <w:t>Cultura e cultura organizacional. Elementos e manifestações culturais. Cultura e os impactos no ambiente organizacional. Cultura nacional e transnacional. Cultura e os processos de aquisição e fusão de organizações. Cultura e reflexos nas estratégias e desempenho organizacional. Estratégias de mudanças culturais.</w:t>
            </w:r>
          </w:p>
          <w:p w:rsidRPr="006923F0" w:rsidR="002E222E" w:rsidP="12D85C4D" w:rsidRDefault="002E222E" w14:paraId="03532D23" w14:textId="6BC1DAD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6923F0" w:rsidR="003D231A" w:rsidTr="12D85C4D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6923F0" w:rsidR="003D231A" w:rsidP="12D85C4D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6923F0" w:rsidR="003D231A" w:rsidTr="12D85C4D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6923F0" w:rsidR="003D231A" w:rsidP="12D85C4D" w:rsidRDefault="003D231A" w14:paraId="621AAE67" w14:textId="77777777">
            <w:pPr>
              <w:spacing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6923F0" w:rsidR="003D231A" w:rsidP="12D85C4D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6923F0" w:rsidR="0056183D" w:rsidP="12D85C4D" w:rsidRDefault="0056183D" w14:paraId="23FAB793" w14:textId="77777777">
            <w:pPr>
              <w:spacing w:line="276" w:lineRule="auto"/>
              <w:ind w:left="0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 w:bidi="en-US"/>
              </w:rPr>
            </w:pPr>
          </w:p>
          <w:p w:rsidRPr="006923F0" w:rsidR="0056183D" w:rsidP="12D85C4D" w:rsidRDefault="0056183D" w14:paraId="60BB4F14" w14:textId="3E6ACEA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FLEURY, M. T. L.; FISHER, R. M. 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Cultura e 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poder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nas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organizações</w:t>
            </w:r>
            <w:r w:rsidRPr="12D85C4D" w:rsidR="6DC6719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. São Paulo: Atlas, 2010.</w:t>
            </w:r>
          </w:p>
          <w:p w:rsidRPr="006923F0" w:rsidR="00784EAA" w:rsidP="12D85C4D" w:rsidRDefault="00784EAA" w14:paraId="7C2B58A7" w14:textId="4A02A4C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12D85C4D" w:rsidR="0217FD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HUE, T. T., &amp; DINH-HAI, L. Scientific mapping of green organizational culture: Main schools of thought and topical trends. </w:t>
            </w:r>
            <w:r w:rsidRPr="12D85C4D" w:rsidR="0217FD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Business Strategy and Development</w:t>
            </w:r>
            <w:r w:rsidRPr="12D85C4D" w:rsidR="0217FD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7(4), e70031. </w:t>
            </w:r>
            <w:r w:rsidRPr="12D85C4D" w:rsidR="0217FD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https://doi.org/10.1002/bsd2.70031</w:t>
            </w:r>
            <w:r w:rsidRPr="12D85C4D" w:rsidR="0217FD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2024.</w:t>
            </w:r>
          </w:p>
          <w:p w:rsidRPr="006923F0" w:rsidR="00CF04BD" w:rsidP="12D85C4D" w:rsidRDefault="00CF04BD" w14:paraId="35F1F2C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</w:pP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LACERDA, Daniel Pacheco.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Cultura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organizacional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: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sinergias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e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alergias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entre Hofstede e </w:t>
            </w:r>
          </w:p>
          <w:p w:rsidRPr="006923F0" w:rsidR="00E47A2B" w:rsidP="12D85C4D" w:rsidRDefault="00CF04BD" w14:paraId="4AA26286" w14:textId="0D4EA7BD">
            <w:pPr>
              <w:pStyle w:val="PargrafodaLista"/>
              <w:spacing w:after="0" w:line="276" w:lineRule="auto"/>
              <w:ind w:left="1080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</w:pP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 w:eastAsia="pt-BR" w:bidi="en-US"/>
              </w:rPr>
              <w:t>Trompenaars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  <w:t xml:space="preserve">. Rev. Adm. Pública, Rio de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  <w:t>Janeiro,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  <w:t xml:space="preserve"> v. 45, n. 5, p. 1285-1301, 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  <w:t>Oct</w:t>
            </w:r>
            <w:r w:rsidRPr="12D85C4D" w:rsidR="6849699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 w:eastAsia="pt-BR" w:bidi="en-US"/>
              </w:rPr>
              <w:t>. 2011.</w:t>
            </w:r>
          </w:p>
          <w:p w:rsidRPr="006923F0" w:rsidR="00E47A2B" w:rsidP="12D85C4D" w:rsidRDefault="00E47A2B" w14:paraId="3E88B311" w14:textId="57AB751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PEART, D., &amp; WHYTE-WILLIAMS, W. 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Impact of ethics on organizational culture and performance management. In 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val="en-US" w:eastAsia="pt-BR" w:bidi="en-US"/>
              </w:rPr>
              <w:t>Ethical Quandaries in Business Practices: Exploring Morality and Social Responsibility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(pp. 553-566). 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IGI Global. 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https://doi.org/10.4018/979-8-3693-3948-0.ch022</w:t>
            </w:r>
            <w:r w:rsidRPr="12D85C4D" w:rsidR="14FDCA3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2024.</w:t>
            </w:r>
          </w:p>
          <w:p w:rsidRPr="002E222E" w:rsidR="003D231A" w:rsidP="12D85C4D" w:rsidRDefault="00E949E2" w14:paraId="0A7F971F" w14:textId="62D0DB8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TUNIO, R. A. (2024). 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 w:eastAsia="pt-BR"/>
              </w:rPr>
              <w:t>Intersecting human resource management and organizational culture for environmental sustainability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(pp. 1-309). 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IGI Global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. 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https://doi.org/10.4018/979-8-3693-2699-2</w:t>
            </w:r>
            <w:r w:rsidRPr="12D85C4D" w:rsidR="36A589D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  <w:p w:rsidRPr="006923F0" w:rsidR="007C4C4E" w:rsidP="12D85C4D" w:rsidRDefault="007C4C4E" w14:paraId="6CBE84E3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6923F0" w:rsidR="003D231A" w:rsidP="12D85C4D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12D85C4D" w:rsidR="1C742DA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6923F0" w:rsidR="00255B5C" w:rsidP="12D85C4D" w:rsidRDefault="00255B5C" w14:paraId="09732949" w14:textId="443F7289">
            <w:pPr>
              <w:pStyle w:val="Corpodetexto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6923F0" w:rsidR="003A4E58" w:rsidP="12D85C4D" w:rsidRDefault="003A4E58" w14:paraId="7C3EC477" w14:textId="1438C4FF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ABBASI, S.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Gul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; DASTGEER, G.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Organizational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Culture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and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Knowledge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Sharing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Behavior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: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Examining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Serial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Mechanisms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.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Sukkur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IBA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Journal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of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Management 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and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Business</w:t>
            </w:r>
            <w:r w:rsidRPr="12D85C4D" w:rsidR="523F5A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v. 5, n. 1, p. 33-51, 2018.</w:t>
            </w:r>
          </w:p>
          <w:p w:rsidRPr="006923F0" w:rsidR="00445AE4" w:rsidP="12D85C4D" w:rsidRDefault="00445AE4" w14:paraId="2E5B8BB9" w14:textId="1E78993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78FA43E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BUDDE, J. S., SCHERER, L. A., CASSANEGO JÚNIOR, P. V., &amp; VARGAS, K. S. Cultura Brasileira de Gestão: Um estudo em uma Universidade Pública do Rio Grande do Sul. </w:t>
            </w:r>
            <w:r w:rsidRPr="12D85C4D" w:rsidR="78FA43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GESTÃO.Org</w:t>
            </w:r>
            <w:r w:rsidRPr="12D85C4D" w:rsidR="78FA43E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- Revista Eletrônica de Gestão Organizacional</w:t>
            </w:r>
            <w:r w:rsidRPr="12D85C4D" w:rsidR="78FA43EA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17</w:t>
            </w:r>
            <w:r w:rsidRPr="12D85C4D" w:rsidR="78FA43E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(1), 17-31, 2019.</w:t>
            </w:r>
          </w:p>
          <w:p w:rsidRPr="006923F0" w:rsidR="00B86DBF" w:rsidP="12D85C4D" w:rsidRDefault="00B86DBF" w14:paraId="16409C1B" w14:textId="476C07E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CALLEFI, J. S., &amp; SANTOS, F. C. A. 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Relations between cultural types, cultural 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dimensions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and organizational values. 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Revista de Administração FACES 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 xml:space="preserve"> 20</w:t>
            </w:r>
            <w:r w:rsidRPr="12D85C4D" w:rsidR="1475CAE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(4), 93-105, 2021.</w:t>
            </w:r>
          </w:p>
          <w:p w:rsidRPr="006923F0" w:rsidR="00445AE4" w:rsidP="12D85C4D" w:rsidRDefault="00ED16F5" w14:paraId="1B4FD305" w14:textId="60CAC9F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CARMONA, L. J. M.; GOMES, G.; MARTINS, D. L. C. C.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Elements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of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Organizational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Culture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that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Encourage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Innovation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Development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.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Revista de Administração FACES 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12D85C4D" w:rsidR="5273448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v. 19, n. 1, p. 8-26, 2020.</w:t>
            </w:r>
          </w:p>
          <w:p w:rsidRPr="006923F0" w:rsidR="003A4E58" w:rsidP="12D85C4D" w:rsidRDefault="004D474A" w14:paraId="101955A4" w14:textId="64D63F5A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D85C4D" w:rsidR="390609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DAMATTA, R. </w:t>
            </w:r>
            <w:r w:rsidRPr="12D85C4D" w:rsidR="390609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 que faz o Brasil, Brasil?</w:t>
            </w:r>
            <w:r w:rsidRPr="12D85C4D" w:rsidR="390609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2.ed. Rio de Janeiro: Rocco, 1986.</w:t>
            </w:r>
          </w:p>
          <w:p w:rsidRPr="006923F0" w:rsidR="00AA70FB" w:rsidP="12D85C4D" w:rsidRDefault="00AA70FB" w14:paraId="1EEC5646" w14:textId="67B8F27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EA576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FRANSICHETO, L., &amp; NEIVA, E. Inovação nas empresas e orientação cultural à inovação: Um estudo multinível. </w:t>
            </w:r>
            <w:r w:rsidRPr="12D85C4D" w:rsidR="3EA576A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Revista de Administração Mackenzie</w:t>
            </w:r>
            <w:r w:rsidRPr="12D85C4D" w:rsidR="3EA576A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20</w:t>
            </w:r>
            <w:r w:rsidRPr="12D85C4D" w:rsidR="3EA576A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(3), 1-37, 2019.</w:t>
            </w:r>
          </w:p>
          <w:p w:rsidRPr="006923F0" w:rsidR="00AA70FB" w:rsidP="12D85C4D" w:rsidRDefault="00E81CB1" w14:paraId="08DBDE13" w14:textId="0D9BBF1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GOCHHAYAT, J.; GIRI, V. N.; SUAR, D.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Influence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of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Organizational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Culture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on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Organizational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Effectiveness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: The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Mediating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Role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of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Organizational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Communication. 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Global Business Review</w:t>
            </w:r>
            <w:r w:rsidRPr="12D85C4D" w:rsidR="353F73D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v. 18, n.3, p. 691–702, 2017.</w:t>
            </w:r>
          </w:p>
          <w:p w:rsidRPr="006923F0" w:rsidR="004D474A" w:rsidP="12D85C4D" w:rsidRDefault="00E33BE3" w14:paraId="66DE65D2" w14:textId="757D43E0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HOFSTEDE, G.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Culture’s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consequences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: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international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differences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in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work-related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values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. 6th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printing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. California: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Sage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Publications</w:t>
            </w:r>
            <w:r w:rsidRPr="12D85C4D" w:rsidR="74572B7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1990.</w:t>
            </w:r>
          </w:p>
          <w:p w:rsidRPr="006923F0" w:rsidR="00E33BE3" w:rsidP="12D85C4D" w:rsidRDefault="00B42C55" w14:paraId="18FD2331" w14:textId="5C40E222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D85C4D" w:rsidR="58D48D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HOFSTEDE, G. </w:t>
            </w:r>
            <w:r w:rsidRPr="12D85C4D" w:rsidR="58D48DB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Cultura e organizações – compreender a nossa programação mental</w:t>
            </w:r>
            <w:r w:rsidRPr="12D85C4D" w:rsidR="58D48DB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. Lisboa: Rolo &amp; Filhos Ltda, 1997.</w:t>
            </w:r>
          </w:p>
          <w:p w:rsidRPr="006923F0" w:rsidR="0048723B" w:rsidP="12D85C4D" w:rsidRDefault="00DC3043" w14:paraId="0365C541" w14:textId="26C5699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2D44DF7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JUNGES, I., ORLANDI, O., WERNKE, R., VICENTE, D. O., ALVES, M. B., &amp; WESTPHAL, J. </w:t>
            </w:r>
            <w:r w:rsidRPr="12D85C4D" w:rsidR="456DDE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Estudo da cultura organizacional na geração de inovação: O caso de uma empresa sul catarinense. </w:t>
            </w:r>
            <w:r w:rsidRPr="12D85C4D" w:rsidR="456DDEB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Revista Economia &amp; Gestão</w:t>
            </w:r>
            <w:r w:rsidRPr="12D85C4D" w:rsidR="456DDEB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21</w:t>
            </w:r>
            <w:r w:rsidRPr="12D85C4D" w:rsidR="456DDEB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(58), 26-46, 2021.</w:t>
            </w:r>
          </w:p>
          <w:p w:rsidRPr="006923F0" w:rsidR="00FC5B1D" w:rsidP="12D85C4D" w:rsidRDefault="00FC5B1D" w14:paraId="516E1DE3" w14:textId="29D0D3F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Klimecka-Tatar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D., &amp; 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Niciejewska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M. 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Small-sized enterprises management in the aspect of organizational culture. 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Revista Gestão &amp; Tecnologia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21</w:t>
            </w:r>
            <w:r w:rsidRPr="12D85C4D" w:rsidR="667E265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(1), 4-24, 2021.</w:t>
            </w:r>
          </w:p>
          <w:p w:rsidRPr="006923F0" w:rsidR="00014008" w:rsidP="12D85C4D" w:rsidRDefault="00014008" w14:paraId="37971EEF" w14:textId="67107AF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Knein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, E., Greven, A., Bendig, D., &amp; Brettel, M. 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Culture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and cross-functional coopetition: The interplay of organizational and national culture. 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of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International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Management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 xml:space="preserve"> 26</w:t>
            </w:r>
            <w:r w:rsidRPr="12D85C4D" w:rsidR="03CD513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(2), 2020.</w:t>
            </w:r>
          </w:p>
          <w:p w:rsidRPr="006923F0" w:rsidR="00AF4A58" w:rsidP="12D85C4D" w:rsidRDefault="00AF4A58" w14:paraId="261A79B9" w14:textId="18B9E09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74179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Lavrado, F. P., El-Khouri, N. B. D., Barbosa, C. C. R., &amp; Rezende, J. F. de C. Inovação e cultura organizacional: Características presentes em culturas de inovação. </w:t>
            </w:r>
            <w:r w:rsidRPr="12D85C4D" w:rsidR="374179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Perspectivas em Gestão &amp; Conhecimento</w:t>
            </w:r>
            <w:r w:rsidRPr="12D85C4D" w:rsidR="374179D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10</w:t>
            </w:r>
            <w:r w:rsidRPr="12D85C4D" w:rsidR="374179D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(1), 88-106, 2020.</w:t>
            </w:r>
          </w:p>
          <w:p w:rsidRPr="006923F0" w:rsidR="003C62B7" w:rsidP="12D85C4D" w:rsidRDefault="003C62B7" w14:paraId="28844D5D" w14:textId="420CCEC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411F99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Motta, F. C., &amp; Caldas, M. </w:t>
            </w:r>
            <w:r w:rsidRPr="12D85C4D" w:rsidR="411F99E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Cultura organizacional e cultura brasileira</w:t>
            </w:r>
            <w:r w:rsidRPr="12D85C4D" w:rsidR="411F99E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. São Paulo: Atlas, 1997.</w:t>
            </w:r>
          </w:p>
          <w:p w:rsidRPr="006923F0" w:rsidR="00166620" w:rsidP="12D85C4D" w:rsidRDefault="00166620" w14:paraId="6EDB90D1" w14:textId="6582B4A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005831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Patrick, N. The aspects of organizational culture. In </w:t>
            </w:r>
            <w:r w:rsidRPr="12D85C4D" w:rsidR="005831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val="en-US" w:eastAsia="pt-BR"/>
              </w:rPr>
              <w:t>Enhancing Employee Motivation Through Training and Development</w:t>
            </w:r>
            <w:r w:rsidRPr="12D85C4D" w:rsidR="005831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 (pp. 1-31). </w:t>
            </w:r>
            <w:r w:rsidRPr="12D85C4D" w:rsidR="005831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IGI Global, 2024.</w:t>
            </w:r>
          </w:p>
          <w:p w:rsidRPr="006923F0" w:rsidR="00F36287" w:rsidP="12D85C4D" w:rsidRDefault="00F36287" w14:paraId="65F75622" w14:textId="289FBDE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9C3AC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Pardini, D. J., Machado, D. C. C., &amp; Oliveira, G. S. S. </w:t>
            </w:r>
            <w:r w:rsidRPr="12D85C4D" w:rsidR="39C3AC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Historical perspective in the context of organizational culture in acquisition studies. </w:t>
            </w:r>
            <w:r w:rsidRPr="12D85C4D" w:rsidR="39C3AC4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Gestão &amp; Conexões</w:t>
            </w:r>
            <w:r w:rsidRPr="12D85C4D" w:rsidR="39C3AC4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6</w:t>
            </w:r>
            <w:r w:rsidRPr="12D85C4D" w:rsidR="39C3AC4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(2), 6-30, 2017.</w:t>
            </w:r>
          </w:p>
          <w:p w:rsidRPr="006923F0" w:rsidR="00DC3043" w:rsidP="12D85C4D" w:rsidRDefault="001745F1" w14:paraId="19F14AE5" w14:textId="5D23401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POLYCHRONIOU, P.; TRIVELLAS, P. The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impact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of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strong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and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balanced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organizational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cultures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on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firm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performance: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Assessing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moderated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effects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.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International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of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Quality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and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Service 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Sciences</w:t>
            </w:r>
            <w:r w:rsidRPr="12D85C4D" w:rsidR="6E3BF4D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v. 10, n. 1, p. 16-35, 2018.</w:t>
            </w:r>
          </w:p>
          <w:p w:rsidRPr="006923F0" w:rsidR="00B70CB6" w:rsidP="12D85C4D" w:rsidRDefault="00B70CB6" w14:paraId="71936347" w14:textId="072BBEE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Silva, E. R., Furlan, J., 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Finimundi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T., 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Radaeli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A. A. P., &amp; 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Dorion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, E. C. H. A metáfora das organizações vistas como culturas a partir da perspectiva de Morgan e sua base teórica. 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Revista Pretexto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20</w:t>
            </w:r>
            <w:r w:rsidRPr="12D85C4D" w:rsidR="3C984A4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(2), 48-66, 2019.</w:t>
            </w:r>
          </w:p>
          <w:p w:rsidRPr="006923F0" w:rsidR="000929F2" w:rsidP="12D85C4D" w:rsidRDefault="000929F2" w14:paraId="7B912370" w14:textId="7ADD8D4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6A28A2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Silva, L. P., Castro, M. A. R., &amp; Dos-Santos, M. G. Influência da cultura organizacional mediada pelo assédio moral na satisfação no trabalho. </w:t>
            </w:r>
            <w:r w:rsidRPr="12D85C4D" w:rsidR="6A28A2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Revista de Administração Contemporânea</w:t>
            </w:r>
            <w:r w:rsidRPr="12D85C4D" w:rsidR="6A28A27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22</w:t>
            </w:r>
            <w:r w:rsidRPr="12D85C4D" w:rsidR="6A28A2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(2), 249-270, 2018.</w:t>
            </w:r>
          </w:p>
          <w:p w:rsidRPr="006923F0" w:rsidR="00BB1E81" w:rsidP="12D85C4D" w:rsidRDefault="00BB1E81" w14:paraId="4EE627D4" w14:textId="7457EFF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Trompenaars, F., &amp; 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>Woolliams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/>
              </w:rPr>
              <w:t xml:space="preserve">, P. A new framework for managing change across cultures. 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Journal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of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Change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Management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eastAsia="pt-BR"/>
              </w:rPr>
              <w:t>, 3</w:t>
            </w:r>
            <w:r w:rsidRPr="12D85C4D" w:rsidR="77EFAE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(4), 361-375, 2003. </w:t>
            </w:r>
          </w:p>
          <w:p w:rsidR="00950299" w:rsidP="12D85C4D" w:rsidRDefault="00CB55A5" w14:paraId="16DD2F7C" w14:textId="77777777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Vilas-Boas, O. T., Davel, E., &amp;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Cavazotte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F. S. C.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Liderança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cultura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Tradição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renovação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pesquisa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Ciências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da 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Administração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, 20</w:t>
            </w:r>
            <w:r w:rsidRPr="12D85C4D" w:rsidR="4561BA6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(52), 138-154, 2018.</w:t>
            </w:r>
          </w:p>
          <w:p w:rsidRPr="006923F0" w:rsidR="002E222E" w:rsidP="12D85C4D" w:rsidRDefault="002E222E" w14:paraId="74CCCD05" w14:textId="323A79F8">
            <w:pPr>
              <w:pStyle w:val="Corpodetexto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D4623A" w:rsidR="00B97F79" w:rsidP="006923F0" w:rsidRDefault="00B97F79" w14:paraId="1E51A07C" w14:textId="3A223FE3">
      <w:pPr>
        <w:ind w:left="0"/>
      </w:pPr>
    </w:p>
    <w:sectPr w:rsidRPr="00D4623A" w:rsidR="00B97F79" w:rsidSect="003A7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799" w:rsidRDefault="000B4799" w14:paraId="38F2D677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2E222E" w:rsidRDefault="00255E24" w14:paraId="3B00B581" w14:textId="2447F00F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E222E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AC09AF" w:rsidR="002E222E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799" w:rsidRDefault="000B4799" w14:paraId="7D6636A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799" w:rsidRDefault="000B4799" w14:paraId="624532A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0B4799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0B4799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4799" w:rsidRDefault="000B4799" w14:paraId="29B7D5A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4A1A47CA"/>
    <w:lvl w:ilvl="0" w:tplc="8B5822D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4008"/>
    <w:rsid w:val="00015AAF"/>
    <w:rsid w:val="0003146F"/>
    <w:rsid w:val="00033B30"/>
    <w:rsid w:val="00035460"/>
    <w:rsid w:val="000712BB"/>
    <w:rsid w:val="000816AA"/>
    <w:rsid w:val="00081F00"/>
    <w:rsid w:val="000929F2"/>
    <w:rsid w:val="00097CAD"/>
    <w:rsid w:val="000B4799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6620"/>
    <w:rsid w:val="001672F6"/>
    <w:rsid w:val="0017337F"/>
    <w:rsid w:val="001745F1"/>
    <w:rsid w:val="001935CE"/>
    <w:rsid w:val="001B3E29"/>
    <w:rsid w:val="001B511B"/>
    <w:rsid w:val="001E0F22"/>
    <w:rsid w:val="00212926"/>
    <w:rsid w:val="002250D1"/>
    <w:rsid w:val="002340EF"/>
    <w:rsid w:val="00255B5C"/>
    <w:rsid w:val="00255E24"/>
    <w:rsid w:val="00262B0B"/>
    <w:rsid w:val="0026737C"/>
    <w:rsid w:val="00285B06"/>
    <w:rsid w:val="00296389"/>
    <w:rsid w:val="002B159F"/>
    <w:rsid w:val="002E222E"/>
    <w:rsid w:val="002E69CD"/>
    <w:rsid w:val="002F11F9"/>
    <w:rsid w:val="002F1392"/>
    <w:rsid w:val="00302D20"/>
    <w:rsid w:val="00307073"/>
    <w:rsid w:val="003164B3"/>
    <w:rsid w:val="00341D44"/>
    <w:rsid w:val="00344A79"/>
    <w:rsid w:val="00350F8A"/>
    <w:rsid w:val="003704E4"/>
    <w:rsid w:val="00381606"/>
    <w:rsid w:val="003A16DF"/>
    <w:rsid w:val="003A4E58"/>
    <w:rsid w:val="003A7A8E"/>
    <w:rsid w:val="003B42FF"/>
    <w:rsid w:val="003B62AE"/>
    <w:rsid w:val="003C1F1B"/>
    <w:rsid w:val="003C62B7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45AE4"/>
    <w:rsid w:val="00467752"/>
    <w:rsid w:val="0048723B"/>
    <w:rsid w:val="00491014"/>
    <w:rsid w:val="0049480F"/>
    <w:rsid w:val="00495FB2"/>
    <w:rsid w:val="004C0B09"/>
    <w:rsid w:val="004D1571"/>
    <w:rsid w:val="004D474A"/>
    <w:rsid w:val="004D4FE1"/>
    <w:rsid w:val="004E5B74"/>
    <w:rsid w:val="005046BA"/>
    <w:rsid w:val="0051240B"/>
    <w:rsid w:val="00525647"/>
    <w:rsid w:val="005273C9"/>
    <w:rsid w:val="00531853"/>
    <w:rsid w:val="00550FAE"/>
    <w:rsid w:val="0056183D"/>
    <w:rsid w:val="00575A69"/>
    <w:rsid w:val="0058319E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51C3A"/>
    <w:rsid w:val="006923F0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4EAA"/>
    <w:rsid w:val="00785A9C"/>
    <w:rsid w:val="00794781"/>
    <w:rsid w:val="007B42E5"/>
    <w:rsid w:val="007C2166"/>
    <w:rsid w:val="007C4C4E"/>
    <w:rsid w:val="007F1B92"/>
    <w:rsid w:val="007F531B"/>
    <w:rsid w:val="00817348"/>
    <w:rsid w:val="00834932"/>
    <w:rsid w:val="00840930"/>
    <w:rsid w:val="008434E8"/>
    <w:rsid w:val="00854963"/>
    <w:rsid w:val="00867DA1"/>
    <w:rsid w:val="00885AA8"/>
    <w:rsid w:val="008E2009"/>
    <w:rsid w:val="008E68BB"/>
    <w:rsid w:val="008F3E9F"/>
    <w:rsid w:val="008F52B8"/>
    <w:rsid w:val="00910AE5"/>
    <w:rsid w:val="00911F3C"/>
    <w:rsid w:val="00940E8A"/>
    <w:rsid w:val="00950299"/>
    <w:rsid w:val="00950E7B"/>
    <w:rsid w:val="00953532"/>
    <w:rsid w:val="009B67CC"/>
    <w:rsid w:val="009C0682"/>
    <w:rsid w:val="009C7728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70FB"/>
    <w:rsid w:val="00AC1BE9"/>
    <w:rsid w:val="00AE6C6C"/>
    <w:rsid w:val="00AF4A58"/>
    <w:rsid w:val="00B02226"/>
    <w:rsid w:val="00B0356F"/>
    <w:rsid w:val="00B16520"/>
    <w:rsid w:val="00B35E92"/>
    <w:rsid w:val="00B42C55"/>
    <w:rsid w:val="00B558CE"/>
    <w:rsid w:val="00B57C4E"/>
    <w:rsid w:val="00B70CB6"/>
    <w:rsid w:val="00B808CE"/>
    <w:rsid w:val="00B86DBF"/>
    <w:rsid w:val="00B96B52"/>
    <w:rsid w:val="00B97F79"/>
    <w:rsid w:val="00BA1B93"/>
    <w:rsid w:val="00BA536E"/>
    <w:rsid w:val="00BA7E6E"/>
    <w:rsid w:val="00BB1E81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B55A5"/>
    <w:rsid w:val="00CF04BD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3043"/>
    <w:rsid w:val="00DC4E3B"/>
    <w:rsid w:val="00DC655D"/>
    <w:rsid w:val="00DE6639"/>
    <w:rsid w:val="00DE68C9"/>
    <w:rsid w:val="00E04491"/>
    <w:rsid w:val="00E26E99"/>
    <w:rsid w:val="00E325FC"/>
    <w:rsid w:val="00E33BE3"/>
    <w:rsid w:val="00E42658"/>
    <w:rsid w:val="00E47A2B"/>
    <w:rsid w:val="00E628D5"/>
    <w:rsid w:val="00E81CB1"/>
    <w:rsid w:val="00E9198B"/>
    <w:rsid w:val="00E949E2"/>
    <w:rsid w:val="00EA33DC"/>
    <w:rsid w:val="00EA3691"/>
    <w:rsid w:val="00ED16F5"/>
    <w:rsid w:val="00ED2700"/>
    <w:rsid w:val="00ED2B30"/>
    <w:rsid w:val="00EE26E9"/>
    <w:rsid w:val="00F10410"/>
    <w:rsid w:val="00F26635"/>
    <w:rsid w:val="00F35E48"/>
    <w:rsid w:val="00F36287"/>
    <w:rsid w:val="00F53004"/>
    <w:rsid w:val="00F55144"/>
    <w:rsid w:val="00F965FF"/>
    <w:rsid w:val="00FC5B1D"/>
    <w:rsid w:val="0217FDC1"/>
    <w:rsid w:val="03CD5137"/>
    <w:rsid w:val="12D85C4D"/>
    <w:rsid w:val="1475CAE1"/>
    <w:rsid w:val="14FDCA3F"/>
    <w:rsid w:val="1C742DA0"/>
    <w:rsid w:val="1D1FAB6B"/>
    <w:rsid w:val="2D44DF7A"/>
    <w:rsid w:val="2D70D826"/>
    <w:rsid w:val="30170A6A"/>
    <w:rsid w:val="353F73D3"/>
    <w:rsid w:val="36A589D8"/>
    <w:rsid w:val="374179D4"/>
    <w:rsid w:val="39060937"/>
    <w:rsid w:val="39C3AC40"/>
    <w:rsid w:val="3C984A41"/>
    <w:rsid w:val="3EA576AD"/>
    <w:rsid w:val="411F99EC"/>
    <w:rsid w:val="4561BA6E"/>
    <w:rsid w:val="456DDEB7"/>
    <w:rsid w:val="47F8B42B"/>
    <w:rsid w:val="523F5AD4"/>
    <w:rsid w:val="5273448B"/>
    <w:rsid w:val="58D48DB5"/>
    <w:rsid w:val="667E2654"/>
    <w:rsid w:val="68496991"/>
    <w:rsid w:val="6A28A274"/>
    <w:rsid w:val="6DC6719A"/>
    <w:rsid w:val="6E3BF4DD"/>
    <w:rsid w:val="74572B76"/>
    <w:rsid w:val="77EFAEA4"/>
    <w:rsid w:val="78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45</revision>
  <lastPrinted>2023-09-27T17:30:00.0000000Z</lastPrinted>
  <dcterms:created xsi:type="dcterms:W3CDTF">2025-04-01T20:57:00.0000000Z</dcterms:created>
  <dcterms:modified xsi:type="dcterms:W3CDTF">2025-04-01T20:57:39.9750393Z</dcterms:modified>
</coreProperties>
</file>